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3B" w:rsidRDefault="008C0D3B" w:rsidP="008C0D3B">
      <w:proofErr w:type="spellStart"/>
      <w:r>
        <w:t>Identification_Information</w:t>
      </w:r>
      <w:proofErr w:type="spellEnd"/>
      <w:r>
        <w:t>:</w:t>
      </w:r>
    </w:p>
    <w:p w:rsidR="008C0D3B" w:rsidRDefault="008C0D3B" w:rsidP="008C0D3B">
      <w:r>
        <w:t xml:space="preserve">  Citation:</w:t>
      </w:r>
    </w:p>
    <w:p w:rsidR="008C0D3B" w:rsidRDefault="008C0D3B" w:rsidP="008C0D3B">
      <w:r>
        <w:t xml:space="preserve">    </w:t>
      </w:r>
      <w:proofErr w:type="spellStart"/>
      <w:r>
        <w:t>Citation_Information</w:t>
      </w:r>
      <w:proofErr w:type="spellEnd"/>
      <w:r>
        <w:t>:</w:t>
      </w:r>
    </w:p>
    <w:p w:rsidR="008C0D3B" w:rsidRDefault="008C0D3B" w:rsidP="008C0D3B">
      <w:r>
        <w:t xml:space="preserve">      Originator: Kansas Department of Health and Environment - Bureau of Waste Management</w:t>
      </w:r>
    </w:p>
    <w:p w:rsidR="008C0D3B" w:rsidRDefault="008C0D3B" w:rsidP="008C0D3B">
      <w:r>
        <w:t xml:space="preserve">      </w:t>
      </w:r>
      <w:proofErr w:type="spellStart"/>
      <w:r>
        <w:t>Publication_Date</w:t>
      </w:r>
      <w:proofErr w:type="spellEnd"/>
      <w:r>
        <w:t>: 20121001</w:t>
      </w:r>
    </w:p>
    <w:p w:rsidR="008C0D3B" w:rsidRDefault="008C0D3B" w:rsidP="008C0D3B">
      <w:r>
        <w:t xml:space="preserve">      Title: KDHE Solid Waste</w:t>
      </w:r>
    </w:p>
    <w:p w:rsidR="008C0D3B" w:rsidRDefault="008C0D3B" w:rsidP="008C0D3B">
      <w:r>
        <w:t xml:space="preserve">      </w:t>
      </w:r>
      <w:proofErr w:type="spellStart"/>
      <w:r>
        <w:t>Geospatial_Data_Presentation_Form</w:t>
      </w:r>
      <w:proofErr w:type="spellEnd"/>
      <w:r>
        <w:t>: vector digital data</w:t>
      </w:r>
    </w:p>
    <w:p w:rsidR="008C0D3B" w:rsidRDefault="008C0D3B" w:rsidP="008C0D3B">
      <w:r>
        <w:t xml:space="preserve">  Description:</w:t>
      </w:r>
    </w:p>
    <w:p w:rsidR="008C0D3B" w:rsidRDefault="003D099A" w:rsidP="008C0D3B">
      <w:r>
        <w:t xml:space="preserve">    Abstract: Soli</w:t>
      </w:r>
      <w:r w:rsidR="008C0D3B">
        <w:t xml:space="preserve">d Waste spatial data set includes the locations for Kansas Solid Waste facilities and other relative information for those facilities. One "Facility" point is present for each of the facilities. </w:t>
      </w:r>
    </w:p>
    <w:p w:rsidR="008C0D3B" w:rsidRDefault="008C0D3B" w:rsidP="008C0D3B">
      <w:r>
        <w:t xml:space="preserve">    Purpose: The Solid Waste Sectio</w:t>
      </w:r>
      <w:bookmarkStart w:id="0" w:name="_GoBack"/>
      <w:bookmarkEnd w:id="0"/>
      <w:r>
        <w:t xml:space="preserve">n of the Bureau of Waste Management administers permits to ensure all solid waste facilities are operated in a manner that protects human health and the environment. Permitted facility types include composting, construction/demolition, household hazardous waste, incinerator, industrial, </w:t>
      </w:r>
      <w:proofErr w:type="spellStart"/>
      <w:r>
        <w:t>landfarm</w:t>
      </w:r>
      <w:proofErr w:type="spellEnd"/>
      <w:r>
        <w:t xml:space="preserve">, medical waste, mobile tire processor, </w:t>
      </w:r>
      <w:proofErr w:type="spellStart"/>
      <w:r>
        <w:t>msw</w:t>
      </w:r>
      <w:proofErr w:type="spellEnd"/>
      <w:r>
        <w:t xml:space="preserve">-exempt, </w:t>
      </w:r>
      <w:proofErr w:type="spellStart"/>
      <w:r>
        <w:t>msw</w:t>
      </w:r>
      <w:proofErr w:type="spellEnd"/>
      <w:r>
        <w:t xml:space="preserve">-subtitle D, solid waste processor, tire collection center, tire </w:t>
      </w:r>
      <w:proofErr w:type="spellStart"/>
      <w:r>
        <w:t>monofill</w:t>
      </w:r>
      <w:proofErr w:type="spellEnd"/>
      <w:r>
        <w:t>, tire processing facility, tire transporter, and transfer station. The Solid Waste Spatial Dataset is provided to the public as a portion of the Kansas Open Records Act (KORA).</w:t>
      </w:r>
    </w:p>
    <w:p w:rsidR="008C0D3B" w:rsidRDefault="008C0D3B" w:rsidP="008C0D3B">
      <w:r>
        <w:t xml:space="preserve">  </w:t>
      </w:r>
      <w:proofErr w:type="spellStart"/>
      <w:r>
        <w:t>Time_Period_of_Content</w:t>
      </w:r>
      <w:proofErr w:type="spellEnd"/>
      <w:r>
        <w:t>:</w:t>
      </w:r>
    </w:p>
    <w:p w:rsidR="008C0D3B" w:rsidRDefault="008C0D3B" w:rsidP="008C0D3B">
      <w:r>
        <w:t xml:space="preserve">    </w:t>
      </w:r>
      <w:proofErr w:type="spellStart"/>
      <w:r>
        <w:t>Time_Period_Information</w:t>
      </w:r>
      <w:proofErr w:type="spellEnd"/>
      <w:r>
        <w:t>:</w:t>
      </w:r>
    </w:p>
    <w:p w:rsidR="008C0D3B" w:rsidRDefault="008C0D3B" w:rsidP="008C0D3B">
      <w:r>
        <w:t xml:space="preserve">      </w:t>
      </w:r>
      <w:proofErr w:type="spellStart"/>
      <w:r>
        <w:t>Single_Date</w:t>
      </w:r>
      <w:proofErr w:type="spellEnd"/>
      <w:r>
        <w:t>/Time:</w:t>
      </w:r>
    </w:p>
    <w:p w:rsidR="008C0D3B" w:rsidRDefault="008C0D3B" w:rsidP="008C0D3B">
      <w:r>
        <w:t xml:space="preserve">        </w:t>
      </w:r>
      <w:proofErr w:type="spellStart"/>
      <w:r>
        <w:t>Calendar_Date</w:t>
      </w:r>
      <w:proofErr w:type="spellEnd"/>
      <w:r>
        <w:t>: 20121001</w:t>
      </w:r>
    </w:p>
    <w:p w:rsidR="008C0D3B" w:rsidRDefault="008C0D3B" w:rsidP="008C0D3B">
      <w:r>
        <w:t xml:space="preserve">    </w:t>
      </w:r>
      <w:proofErr w:type="spellStart"/>
      <w:r>
        <w:t>Currentness_Reference</w:t>
      </w:r>
      <w:proofErr w:type="spellEnd"/>
      <w:r>
        <w:t>: publication date</w:t>
      </w:r>
    </w:p>
    <w:p w:rsidR="008C0D3B" w:rsidRDefault="008C0D3B" w:rsidP="008C0D3B">
      <w:r>
        <w:t xml:space="preserve">  Status:</w:t>
      </w:r>
    </w:p>
    <w:p w:rsidR="008C0D3B" w:rsidRDefault="008C0D3B" w:rsidP="008C0D3B">
      <w:r>
        <w:t xml:space="preserve">    Progress: In work</w:t>
      </w:r>
    </w:p>
    <w:p w:rsidR="008C0D3B" w:rsidRDefault="008C0D3B" w:rsidP="008C0D3B">
      <w:r>
        <w:t xml:space="preserve">    </w:t>
      </w:r>
      <w:proofErr w:type="spellStart"/>
      <w:r>
        <w:t>Maintenance_and_Update_Frequency</w:t>
      </w:r>
      <w:proofErr w:type="spellEnd"/>
      <w:r>
        <w:t>: Weekly</w:t>
      </w:r>
    </w:p>
    <w:p w:rsidR="008C0D3B" w:rsidRDefault="008C0D3B" w:rsidP="008C0D3B">
      <w:r>
        <w:t xml:space="preserve">  </w:t>
      </w:r>
      <w:proofErr w:type="spellStart"/>
      <w:r>
        <w:t>Spatial_Domain</w:t>
      </w:r>
      <w:proofErr w:type="spellEnd"/>
      <w:r>
        <w:t>:</w:t>
      </w:r>
    </w:p>
    <w:p w:rsidR="008C0D3B" w:rsidRDefault="008C0D3B" w:rsidP="008C0D3B">
      <w:r>
        <w:t xml:space="preserve">    </w:t>
      </w:r>
      <w:proofErr w:type="spellStart"/>
      <w:r>
        <w:t>Bounding_Coordinates</w:t>
      </w:r>
      <w:proofErr w:type="spellEnd"/>
      <w:r>
        <w:t>:</w:t>
      </w:r>
    </w:p>
    <w:p w:rsidR="008C0D3B" w:rsidRDefault="008C0D3B" w:rsidP="008C0D3B">
      <w:r>
        <w:t xml:space="preserve">      </w:t>
      </w:r>
      <w:proofErr w:type="spellStart"/>
      <w:r>
        <w:t>West_Bounding_Coordinate</w:t>
      </w:r>
      <w:proofErr w:type="spellEnd"/>
      <w:r>
        <w:t>: -95.932979</w:t>
      </w:r>
    </w:p>
    <w:p w:rsidR="008C0D3B" w:rsidRDefault="008C0D3B" w:rsidP="008C0D3B">
      <w:r>
        <w:t xml:space="preserve">      </w:t>
      </w:r>
      <w:proofErr w:type="spellStart"/>
      <w:r>
        <w:t>East_Bounding_Coordinate</w:t>
      </w:r>
      <w:proofErr w:type="spellEnd"/>
      <w:r>
        <w:t>: -95.549855</w:t>
      </w:r>
    </w:p>
    <w:p w:rsidR="008C0D3B" w:rsidRDefault="008C0D3B" w:rsidP="008C0D3B">
      <w:r>
        <w:t xml:space="preserve">      </w:t>
      </w:r>
      <w:proofErr w:type="spellStart"/>
      <w:r>
        <w:t>North_Bounding_Coordinate</w:t>
      </w:r>
      <w:proofErr w:type="spellEnd"/>
      <w:r>
        <w:t>: 39.185476</w:t>
      </w:r>
    </w:p>
    <w:p w:rsidR="008C0D3B" w:rsidRDefault="008C0D3B" w:rsidP="008C0D3B">
      <w:r>
        <w:t xml:space="preserve">      </w:t>
      </w:r>
      <w:proofErr w:type="spellStart"/>
      <w:r>
        <w:t>South_Bounding_Coordinate</w:t>
      </w:r>
      <w:proofErr w:type="spellEnd"/>
      <w:r>
        <w:t>: 38.866389</w:t>
      </w:r>
    </w:p>
    <w:p w:rsidR="008C0D3B" w:rsidRDefault="008C0D3B" w:rsidP="008C0D3B">
      <w:r>
        <w:t xml:space="preserve">  Keywords:</w:t>
      </w:r>
    </w:p>
    <w:p w:rsidR="008C0D3B" w:rsidRDefault="008C0D3B" w:rsidP="008C0D3B">
      <w:r>
        <w:t xml:space="preserve">    Theme:</w:t>
      </w:r>
    </w:p>
    <w:p w:rsidR="008C0D3B" w:rsidRDefault="008C0D3B" w:rsidP="008C0D3B">
      <w:r>
        <w:t xml:space="preserve">      </w:t>
      </w:r>
      <w:proofErr w:type="spellStart"/>
      <w:r>
        <w:t>Theme_Keyword_Thesaurus</w:t>
      </w:r>
      <w:proofErr w:type="spellEnd"/>
      <w:r>
        <w:t>: Solid Waste</w:t>
      </w:r>
    </w:p>
    <w:p w:rsidR="008C0D3B" w:rsidRDefault="008C0D3B" w:rsidP="008C0D3B">
      <w:r>
        <w:t xml:space="preserve">      </w:t>
      </w:r>
      <w:proofErr w:type="spellStart"/>
      <w:r>
        <w:t>Theme_Keyword</w:t>
      </w:r>
      <w:proofErr w:type="spellEnd"/>
      <w:r>
        <w:t xml:space="preserve">: </w:t>
      </w:r>
      <w:proofErr w:type="spellStart"/>
      <w:r>
        <w:t>Municiple</w:t>
      </w:r>
      <w:proofErr w:type="spellEnd"/>
      <w:r>
        <w:t xml:space="preserve"> Solid Waste</w:t>
      </w:r>
    </w:p>
    <w:p w:rsidR="008C0D3B" w:rsidRDefault="008C0D3B" w:rsidP="008C0D3B">
      <w:r>
        <w:t xml:space="preserve">      </w:t>
      </w:r>
      <w:proofErr w:type="spellStart"/>
      <w:r>
        <w:t>Theme_Keyword</w:t>
      </w:r>
      <w:proofErr w:type="spellEnd"/>
      <w:r>
        <w:t>: Solid Waste Permit</w:t>
      </w:r>
    </w:p>
    <w:p w:rsidR="008C0D3B" w:rsidRDefault="008C0D3B" w:rsidP="008C0D3B">
      <w:r>
        <w:t xml:space="preserve">      </w:t>
      </w:r>
      <w:proofErr w:type="spellStart"/>
      <w:r>
        <w:t>Theme_Keyword</w:t>
      </w:r>
      <w:proofErr w:type="spellEnd"/>
      <w:r>
        <w:t>: Landfill</w:t>
      </w:r>
    </w:p>
    <w:p w:rsidR="008C0D3B" w:rsidRDefault="008C0D3B" w:rsidP="008C0D3B">
      <w:r>
        <w:t xml:space="preserve">      </w:t>
      </w:r>
      <w:proofErr w:type="spellStart"/>
      <w:r>
        <w:t>Theme_Keyword</w:t>
      </w:r>
      <w:proofErr w:type="spellEnd"/>
      <w:r>
        <w:t>: Dump</w:t>
      </w:r>
    </w:p>
    <w:p w:rsidR="008C0D3B" w:rsidRDefault="008C0D3B" w:rsidP="008C0D3B">
      <w:r>
        <w:t xml:space="preserve">      </w:t>
      </w:r>
      <w:proofErr w:type="spellStart"/>
      <w:r>
        <w:t>Theme_Keyword</w:t>
      </w:r>
      <w:proofErr w:type="spellEnd"/>
      <w:r>
        <w:t>: Composting</w:t>
      </w:r>
    </w:p>
    <w:p w:rsidR="008C0D3B" w:rsidRDefault="008C0D3B" w:rsidP="008C0D3B">
      <w:r>
        <w:t xml:space="preserve">      </w:t>
      </w:r>
      <w:proofErr w:type="spellStart"/>
      <w:r>
        <w:t>Theme_Keyword</w:t>
      </w:r>
      <w:proofErr w:type="spellEnd"/>
      <w:r>
        <w:t>: Construction Waste</w:t>
      </w:r>
    </w:p>
    <w:p w:rsidR="008C0D3B" w:rsidRDefault="008C0D3B" w:rsidP="008C0D3B">
      <w:r>
        <w:t xml:space="preserve">      </w:t>
      </w:r>
      <w:proofErr w:type="spellStart"/>
      <w:r>
        <w:t>Theme_Keyword</w:t>
      </w:r>
      <w:proofErr w:type="spellEnd"/>
      <w:r>
        <w:t>: household hazardous waste</w:t>
      </w:r>
    </w:p>
    <w:p w:rsidR="008C0D3B" w:rsidRDefault="008C0D3B" w:rsidP="008C0D3B">
      <w:r>
        <w:t xml:space="preserve">      </w:t>
      </w:r>
      <w:proofErr w:type="spellStart"/>
      <w:r>
        <w:t>Theme_Keyword</w:t>
      </w:r>
      <w:proofErr w:type="spellEnd"/>
      <w:r>
        <w:t>: incinerator</w:t>
      </w:r>
    </w:p>
    <w:p w:rsidR="008C0D3B" w:rsidRDefault="008C0D3B" w:rsidP="008C0D3B">
      <w:r>
        <w:t xml:space="preserve">      </w:t>
      </w:r>
      <w:proofErr w:type="spellStart"/>
      <w:r>
        <w:t>Theme_Keyword</w:t>
      </w:r>
      <w:proofErr w:type="spellEnd"/>
      <w:r>
        <w:t>: industrial waste</w:t>
      </w:r>
    </w:p>
    <w:p w:rsidR="008C0D3B" w:rsidRDefault="008C0D3B" w:rsidP="008C0D3B">
      <w:r>
        <w:lastRenderedPageBreak/>
        <w:t xml:space="preserve">      </w:t>
      </w:r>
      <w:proofErr w:type="spellStart"/>
      <w:r>
        <w:t>Theme_Keyword</w:t>
      </w:r>
      <w:proofErr w:type="spellEnd"/>
      <w:r>
        <w:t>: medical waste</w:t>
      </w:r>
    </w:p>
    <w:p w:rsidR="008C0D3B" w:rsidRDefault="008C0D3B" w:rsidP="008C0D3B">
      <w:r>
        <w:t xml:space="preserve">      </w:t>
      </w:r>
      <w:proofErr w:type="spellStart"/>
      <w:r>
        <w:t>Theme_Keyword</w:t>
      </w:r>
      <w:proofErr w:type="spellEnd"/>
      <w:r>
        <w:t>: mobile tire processor</w:t>
      </w:r>
    </w:p>
    <w:p w:rsidR="008C0D3B" w:rsidRDefault="008C0D3B" w:rsidP="008C0D3B">
      <w:r>
        <w:t xml:space="preserve">      </w:t>
      </w:r>
      <w:proofErr w:type="spellStart"/>
      <w:r>
        <w:t>Theme_Keyword</w:t>
      </w:r>
      <w:proofErr w:type="spellEnd"/>
      <w:r>
        <w:t>: tire collection center</w:t>
      </w:r>
    </w:p>
    <w:p w:rsidR="008C0D3B" w:rsidRDefault="008C0D3B" w:rsidP="008C0D3B">
      <w:r>
        <w:t xml:space="preserve">      </w:t>
      </w:r>
      <w:proofErr w:type="spellStart"/>
      <w:r>
        <w:t>Theme_Keyword</w:t>
      </w:r>
      <w:proofErr w:type="spellEnd"/>
      <w:r>
        <w:t>: tire processing</w:t>
      </w:r>
    </w:p>
    <w:p w:rsidR="008C0D3B" w:rsidRDefault="008C0D3B" w:rsidP="008C0D3B">
      <w:r>
        <w:t xml:space="preserve">      </w:t>
      </w:r>
      <w:proofErr w:type="spellStart"/>
      <w:r>
        <w:t>Theme_Keyword</w:t>
      </w:r>
      <w:proofErr w:type="spellEnd"/>
      <w:r>
        <w:t>: transfer station</w:t>
      </w:r>
    </w:p>
    <w:p w:rsidR="008C0D3B" w:rsidRDefault="008C0D3B" w:rsidP="008C0D3B">
      <w:r>
        <w:t xml:space="preserve">      </w:t>
      </w:r>
      <w:proofErr w:type="spellStart"/>
      <w:r>
        <w:t>Theme_Keyword</w:t>
      </w:r>
      <w:proofErr w:type="spellEnd"/>
      <w:r>
        <w:t xml:space="preserve">: </w:t>
      </w:r>
      <w:proofErr w:type="spellStart"/>
      <w:r>
        <w:t>eWaste</w:t>
      </w:r>
      <w:proofErr w:type="spellEnd"/>
    </w:p>
    <w:p w:rsidR="008C0D3B" w:rsidRDefault="008C0D3B" w:rsidP="008C0D3B">
      <w:r>
        <w:t xml:space="preserve">      </w:t>
      </w:r>
      <w:proofErr w:type="spellStart"/>
      <w:r>
        <w:t>Theme_Keyword</w:t>
      </w:r>
      <w:proofErr w:type="spellEnd"/>
      <w:r>
        <w:t>: recycle</w:t>
      </w:r>
    </w:p>
    <w:p w:rsidR="008C0D3B" w:rsidRDefault="008C0D3B" w:rsidP="008C0D3B">
      <w:r>
        <w:t xml:space="preserve">      </w:t>
      </w:r>
      <w:proofErr w:type="spellStart"/>
      <w:r>
        <w:t>Theme_Keyword</w:t>
      </w:r>
      <w:proofErr w:type="spellEnd"/>
      <w:r>
        <w:t>: Environment</w:t>
      </w:r>
    </w:p>
    <w:p w:rsidR="008C0D3B" w:rsidRDefault="008C0D3B" w:rsidP="008C0D3B">
      <w:r>
        <w:t xml:space="preserve">      </w:t>
      </w:r>
      <w:proofErr w:type="spellStart"/>
      <w:r>
        <w:t>Theme_Keyword</w:t>
      </w:r>
      <w:proofErr w:type="spellEnd"/>
      <w:r>
        <w:t>: Environmental Protection Agency</w:t>
      </w:r>
    </w:p>
    <w:p w:rsidR="008C0D3B" w:rsidRDefault="008C0D3B" w:rsidP="008C0D3B">
      <w:r>
        <w:t xml:space="preserve">    Place:</w:t>
      </w:r>
    </w:p>
    <w:p w:rsidR="008C0D3B" w:rsidRDefault="008C0D3B" w:rsidP="008C0D3B">
      <w:r>
        <w:t xml:space="preserve">      </w:t>
      </w:r>
      <w:proofErr w:type="spellStart"/>
      <w:r>
        <w:t>Place_Keyword_Thesaurus</w:t>
      </w:r>
      <w:proofErr w:type="spellEnd"/>
      <w:r>
        <w:t>: County</w:t>
      </w:r>
    </w:p>
    <w:p w:rsidR="008C0D3B" w:rsidRDefault="008C0D3B" w:rsidP="008C0D3B">
      <w:r>
        <w:t xml:space="preserve">      </w:t>
      </w:r>
      <w:proofErr w:type="spellStart"/>
      <w:r>
        <w:t>Place_Keyword</w:t>
      </w:r>
      <w:proofErr w:type="spellEnd"/>
      <w:r>
        <w:t xml:space="preserve">: </w:t>
      </w:r>
      <w:smartTag w:uri="urn:schemas-microsoft-com:office:smarttags" w:element="City">
        <w:smartTag w:uri="urn:schemas-microsoft-com:office:smarttags" w:element="place">
          <w:r>
            <w:t>Shawnee</w:t>
          </w:r>
        </w:smartTag>
      </w:smartTag>
    </w:p>
    <w:p w:rsidR="008C0D3B" w:rsidRDefault="008C0D3B" w:rsidP="008C0D3B">
      <w:r>
        <w:t xml:space="preserve">      </w:t>
      </w:r>
      <w:proofErr w:type="spellStart"/>
      <w:r>
        <w:t>Place_Keyword</w:t>
      </w:r>
      <w:proofErr w:type="spellEnd"/>
      <w:r>
        <w:t xml:space="preserve">: </w:t>
      </w:r>
      <w:smartTag w:uri="urn:schemas-microsoft-com:office:smarttags" w:element="City">
        <w:smartTag w:uri="urn:schemas-microsoft-com:office:smarttags" w:element="place">
          <w:r>
            <w:t>Topeka</w:t>
          </w:r>
        </w:smartTag>
      </w:smartTag>
    </w:p>
    <w:p w:rsidR="008C0D3B" w:rsidRDefault="008C0D3B" w:rsidP="008C0D3B">
      <w:r>
        <w:t xml:space="preserve">  </w:t>
      </w:r>
      <w:proofErr w:type="spellStart"/>
      <w:r>
        <w:t>Access_Constraints</w:t>
      </w:r>
      <w:proofErr w:type="spellEnd"/>
      <w:r>
        <w:t>: None.</w:t>
      </w:r>
    </w:p>
    <w:p w:rsidR="008C0D3B" w:rsidRDefault="008C0D3B" w:rsidP="008C0D3B">
      <w:r>
        <w:t xml:space="preserve">  </w:t>
      </w:r>
      <w:proofErr w:type="spellStart"/>
      <w:r>
        <w:t>Use_Constraints</w:t>
      </w:r>
      <w:proofErr w:type="spellEnd"/>
      <w:r>
        <w:t>: Except for the limited purposes allowed in K.S.A. 45-230, I hereby certify that I do not intend to and will not:</w:t>
      </w:r>
    </w:p>
    <w:p w:rsidR="008C0D3B" w:rsidRDefault="008C0D3B" w:rsidP="008C0D3B">
      <w:r>
        <w:t xml:space="preserve">    -1. Use any list of names or addresses contained in or derived from such records or information for the purpose of selling or offering for sale any property or service to any person listed or to any person who resides at any address listed; or </w:t>
      </w:r>
    </w:p>
    <w:p w:rsidR="008C0D3B" w:rsidRDefault="008C0D3B" w:rsidP="008C0D3B">
      <w:r>
        <w:t xml:space="preserve">    -2. Sell, give or otherwise make available to any person any list of names or addresses contained in or derived from such records, or information for the purpose of allowing that person to sell or offer for sale any property or service to any person listed or to any person who resides at any address listed. </w:t>
      </w:r>
    </w:p>
    <w:p w:rsidR="008C0D3B" w:rsidRDefault="008C0D3B" w:rsidP="008C0D3B"/>
    <w:p w:rsidR="008C0D3B" w:rsidRDefault="008C0D3B" w:rsidP="008C0D3B">
      <w:r>
        <w:t xml:space="preserve">   Public distribution of publications or data derived from this dataset should be reviewed by KDHE-BWM staff. Data is current as of publication date. KDHE - BWM is not responsible for database integrity following download and publication.</w:t>
      </w:r>
    </w:p>
    <w:p w:rsidR="008C0D3B" w:rsidRDefault="008C0D3B" w:rsidP="008C0D3B">
      <w:r>
        <w:t xml:space="preserve">  </w:t>
      </w:r>
      <w:proofErr w:type="spellStart"/>
      <w:r>
        <w:t>Point_of_Contact</w:t>
      </w:r>
      <w:proofErr w:type="spellEnd"/>
      <w:r>
        <w:t>:</w:t>
      </w:r>
    </w:p>
    <w:p w:rsidR="008C0D3B" w:rsidRDefault="008C0D3B" w:rsidP="008C0D3B">
      <w:r>
        <w:t xml:space="preserve">    </w:t>
      </w:r>
      <w:proofErr w:type="spellStart"/>
      <w:r>
        <w:t>Contact_Information</w:t>
      </w:r>
      <w:proofErr w:type="spellEnd"/>
      <w:r>
        <w:t>:</w:t>
      </w:r>
    </w:p>
    <w:p w:rsidR="008C0D3B" w:rsidRDefault="008C0D3B" w:rsidP="008C0D3B">
      <w:r>
        <w:t xml:space="preserve">      </w:t>
      </w:r>
      <w:proofErr w:type="spellStart"/>
      <w:r>
        <w:t>Contact_Person_Primary</w:t>
      </w:r>
      <w:proofErr w:type="spellEnd"/>
      <w:r>
        <w:t>:</w:t>
      </w:r>
    </w:p>
    <w:p w:rsidR="008C0D3B" w:rsidRDefault="008C0D3B" w:rsidP="008C0D3B">
      <w:r>
        <w:t xml:space="preserve">        </w:t>
      </w:r>
      <w:proofErr w:type="spellStart"/>
      <w:r>
        <w:t>Contact_Person</w:t>
      </w:r>
      <w:proofErr w:type="spellEnd"/>
      <w:r>
        <w:t xml:space="preserve">: Christine </w:t>
      </w:r>
      <w:proofErr w:type="spellStart"/>
      <w:r>
        <w:t>Mennicke</w:t>
      </w:r>
      <w:proofErr w:type="spellEnd"/>
    </w:p>
    <w:p w:rsidR="008C0D3B" w:rsidRDefault="008C0D3B" w:rsidP="008C0D3B">
      <w:r>
        <w:t xml:space="preserve">        </w:t>
      </w:r>
      <w:proofErr w:type="spellStart"/>
      <w:r>
        <w:t>Contact_Organization</w:t>
      </w:r>
      <w:proofErr w:type="spellEnd"/>
      <w:r>
        <w:t>: Kansas Department of Health and Environment</w:t>
      </w:r>
    </w:p>
    <w:p w:rsidR="008C0D3B" w:rsidRDefault="008C0D3B" w:rsidP="008C0D3B">
      <w:r>
        <w:t xml:space="preserve">      </w:t>
      </w:r>
      <w:proofErr w:type="spellStart"/>
      <w:r>
        <w:t>Contact_Address</w:t>
      </w:r>
      <w:proofErr w:type="spellEnd"/>
      <w:r>
        <w:t>:</w:t>
      </w:r>
    </w:p>
    <w:p w:rsidR="008C0D3B" w:rsidRDefault="008C0D3B" w:rsidP="008C0D3B">
      <w:r>
        <w:t xml:space="preserve">        Address: </w:t>
      </w:r>
      <w:smartTag w:uri="urn:schemas-microsoft-com:office:smarttags" w:element="Street">
        <w:smartTag w:uri="urn:schemas-microsoft-com:office:smarttags" w:element="address">
          <w:r>
            <w:t>1000 SW Jackson Ave</w:t>
          </w:r>
        </w:smartTag>
      </w:smartTag>
    </w:p>
    <w:p w:rsidR="008C0D3B" w:rsidRDefault="008C0D3B" w:rsidP="008C0D3B">
      <w:r>
        <w:t xml:space="preserve">        City: </w:t>
      </w:r>
      <w:smartTag w:uri="urn:schemas-microsoft-com:office:smarttags" w:element="City">
        <w:smartTag w:uri="urn:schemas-microsoft-com:office:smarttags" w:element="place">
          <w:r>
            <w:t>Topeka</w:t>
          </w:r>
        </w:smartTag>
      </w:smartTag>
    </w:p>
    <w:p w:rsidR="008C0D3B" w:rsidRDefault="008C0D3B" w:rsidP="008C0D3B">
      <w:r>
        <w:t xml:space="preserve">        </w:t>
      </w:r>
      <w:proofErr w:type="spellStart"/>
      <w:r>
        <w:t>State_or_Province</w:t>
      </w:r>
      <w:proofErr w:type="spellEnd"/>
      <w:r>
        <w:t>: KS</w:t>
      </w:r>
    </w:p>
    <w:p w:rsidR="008C0D3B" w:rsidRDefault="008C0D3B" w:rsidP="008C0D3B">
      <w:r>
        <w:t xml:space="preserve">        </w:t>
      </w:r>
      <w:proofErr w:type="spellStart"/>
      <w:r>
        <w:t>Postal_Code</w:t>
      </w:r>
      <w:proofErr w:type="spellEnd"/>
      <w:r>
        <w:t>: 66612</w:t>
      </w:r>
    </w:p>
    <w:p w:rsidR="008C0D3B" w:rsidRDefault="008C0D3B" w:rsidP="008C0D3B">
      <w:r>
        <w:t xml:space="preserve">      </w:t>
      </w:r>
      <w:proofErr w:type="spellStart"/>
      <w:r>
        <w:t>Contact_Voice_Telephone</w:t>
      </w:r>
      <w:proofErr w:type="spellEnd"/>
      <w:r>
        <w:t>: 785-2960724</w:t>
      </w:r>
    </w:p>
    <w:p w:rsidR="008C0D3B" w:rsidRDefault="008C0D3B" w:rsidP="008C0D3B">
      <w:r>
        <w:t xml:space="preserve">  </w:t>
      </w:r>
      <w:proofErr w:type="spellStart"/>
      <w:r>
        <w:t>Native_Data_Set_Environment</w:t>
      </w:r>
      <w:proofErr w:type="spellEnd"/>
      <w:r>
        <w:t xml:space="preserve">: Microsoft Windows XP Version 5.1 (Build 2600) Service Pack 2; ESRI </w:t>
      </w:r>
      <w:proofErr w:type="spellStart"/>
      <w:r>
        <w:t>ArcCatalog</w:t>
      </w:r>
      <w:proofErr w:type="spellEnd"/>
      <w:r>
        <w:t xml:space="preserve"> 9.2.4.1420</w:t>
      </w:r>
    </w:p>
    <w:p w:rsidR="008C0D3B" w:rsidRDefault="008C0D3B" w:rsidP="008C0D3B">
      <w:proofErr w:type="spellStart"/>
      <w:r>
        <w:t>Data_Quality_Information</w:t>
      </w:r>
      <w:proofErr w:type="spellEnd"/>
      <w:r>
        <w:t>:</w:t>
      </w:r>
    </w:p>
    <w:p w:rsidR="008C0D3B" w:rsidRDefault="008C0D3B" w:rsidP="008C0D3B">
      <w:r>
        <w:t xml:space="preserve">  </w:t>
      </w:r>
      <w:proofErr w:type="spellStart"/>
      <w:r>
        <w:t>Attribute_Accuracy</w:t>
      </w:r>
      <w:proofErr w:type="spellEnd"/>
      <w:r>
        <w:t>:</w:t>
      </w:r>
    </w:p>
    <w:p w:rsidR="008C0D3B" w:rsidRDefault="008C0D3B" w:rsidP="008C0D3B">
      <w:r>
        <w:t xml:space="preserve">    </w:t>
      </w:r>
      <w:proofErr w:type="spellStart"/>
      <w:r>
        <w:t>Attribute_Accuracy_Report</w:t>
      </w:r>
      <w:proofErr w:type="spellEnd"/>
      <w:r>
        <w:t>: Data is updated on a frequent nature. The dataset is limited to the one FACILITY point to indicate general location of the Solid Waste Facility.</w:t>
      </w:r>
    </w:p>
    <w:p w:rsidR="008C0D3B" w:rsidRDefault="008C0D3B" w:rsidP="008C0D3B">
      <w:r>
        <w:t xml:space="preserve">  </w:t>
      </w:r>
      <w:proofErr w:type="spellStart"/>
      <w:r>
        <w:t>Positional_Accuracy</w:t>
      </w:r>
      <w:proofErr w:type="spellEnd"/>
      <w:r>
        <w:t>:</w:t>
      </w:r>
    </w:p>
    <w:p w:rsidR="008C0D3B" w:rsidRDefault="008C0D3B" w:rsidP="008C0D3B">
      <w:r>
        <w:lastRenderedPageBreak/>
        <w:t xml:space="preserve">    </w:t>
      </w:r>
      <w:proofErr w:type="spellStart"/>
      <w:r>
        <w:t>Horizontal_Positional_Accuracy</w:t>
      </w:r>
      <w:proofErr w:type="spellEnd"/>
      <w:r>
        <w:t>:</w:t>
      </w:r>
    </w:p>
    <w:p w:rsidR="008C0D3B" w:rsidRDefault="008C0D3B" w:rsidP="008C0D3B">
      <w:r>
        <w:t xml:space="preserve">      </w:t>
      </w:r>
      <w:proofErr w:type="spellStart"/>
      <w:r>
        <w:t>Horizontal_Positional_Accuracy_Report</w:t>
      </w:r>
      <w:proofErr w:type="spellEnd"/>
      <w:r>
        <w:t>:</w:t>
      </w:r>
    </w:p>
    <w:p w:rsidR="008C0D3B" w:rsidRDefault="008C0D3B" w:rsidP="008C0D3B">
      <w:r>
        <w:t xml:space="preserve">        Coordinate data collection methods vary. An initiative in 2007 has provided better tools to collect more accurate coordinate information. As better data is collected, the database will be updated. However, many points remain derived from less accurate methods.</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+/- 8 meter</w:t>
      </w:r>
    </w:p>
    <w:p w:rsidR="008C0D3B" w:rsidRDefault="008C0D3B" w:rsidP="008C0D3B">
      <w:r>
        <w:t xml:space="preserve">        </w:t>
      </w:r>
      <w:proofErr w:type="spellStart"/>
      <w:r>
        <w:t>Horizontal_Positional_Accuracy_Explanation</w:t>
      </w:r>
      <w:proofErr w:type="spellEnd"/>
      <w:r>
        <w:t>: "</w:t>
      </w:r>
      <w:proofErr w:type="spellStart"/>
      <w:r>
        <w:t>ArcIMS</w:t>
      </w:r>
      <w:proofErr w:type="spellEnd"/>
      <w:r>
        <w:t>":  ArcGIS software utilized for heads-up digitizing from 10 m DOQ</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w:t>
      </w:r>
      <w:proofErr w:type="gramStart"/>
      <w:r>
        <w:t>-  3</w:t>
      </w:r>
      <w:proofErr w:type="gramEnd"/>
      <w:r>
        <w:t xml:space="preserve"> meter</w:t>
      </w:r>
    </w:p>
    <w:p w:rsidR="008C0D3B" w:rsidRDefault="008C0D3B" w:rsidP="008C0D3B">
      <w:r>
        <w:t xml:space="preserve">        </w:t>
      </w:r>
      <w:proofErr w:type="spellStart"/>
      <w:r>
        <w:t>Horizontal_Positional_Accuracy_Explanation</w:t>
      </w:r>
      <w:proofErr w:type="spellEnd"/>
      <w:r>
        <w:t xml:space="preserve">: "MMCE":  </w:t>
      </w:r>
      <w:proofErr w:type="spellStart"/>
      <w:r>
        <w:t>Thalas</w:t>
      </w:r>
      <w:proofErr w:type="spellEnd"/>
      <w:r>
        <w:t xml:space="preserve"> Mobile Mapper CE GPS device </w:t>
      </w:r>
      <w:proofErr w:type="spellStart"/>
      <w:r>
        <w:t>wtih</w:t>
      </w:r>
      <w:proofErr w:type="spellEnd"/>
      <w:r>
        <w:t xml:space="preserve"> WAAS correction. </w:t>
      </w:r>
      <w:proofErr w:type="gramStart"/>
      <w:r>
        <w:t>Verified with NSSDA.</w:t>
      </w:r>
      <w:proofErr w:type="gramEnd"/>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+/- 17 meter</w:t>
      </w:r>
    </w:p>
    <w:p w:rsidR="008C0D3B" w:rsidRDefault="008C0D3B" w:rsidP="008C0D3B">
      <w:r>
        <w:t xml:space="preserve">        </w:t>
      </w:r>
      <w:proofErr w:type="spellStart"/>
      <w:r>
        <w:t>Horizontal_Positional_Accuracy_Explanation</w:t>
      </w:r>
      <w:proofErr w:type="spellEnd"/>
      <w:r>
        <w:t xml:space="preserve">: "Garmin 3+":  Garmin III plus autonomous GPS collection. </w:t>
      </w:r>
      <w:proofErr w:type="gramStart"/>
      <w:r>
        <w:t>Verified with NSSDA.</w:t>
      </w:r>
      <w:proofErr w:type="gramEnd"/>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w:t>
      </w:r>
      <w:proofErr w:type="gramStart"/>
      <w:r>
        <w:t>-  4</w:t>
      </w:r>
      <w:proofErr w:type="gramEnd"/>
      <w:r>
        <w:t xml:space="preserve"> meter</w:t>
      </w:r>
    </w:p>
    <w:p w:rsidR="008C0D3B" w:rsidRDefault="008C0D3B" w:rsidP="008C0D3B">
      <w:r>
        <w:t xml:space="preserve">        </w:t>
      </w:r>
      <w:proofErr w:type="spellStart"/>
      <w:r>
        <w:t>Horizontal_Positional_Accuracy_Explanation</w:t>
      </w:r>
      <w:proofErr w:type="spellEnd"/>
      <w:r>
        <w:t xml:space="preserve">: "Ranger </w:t>
      </w:r>
      <w:proofErr w:type="spellStart"/>
      <w:r>
        <w:t>postprocessing</w:t>
      </w:r>
      <w:proofErr w:type="spellEnd"/>
      <w:r>
        <w:t>":  Ranger GPS unit differential Post Process.</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+/- 3 to +/- 2000</w:t>
      </w:r>
    </w:p>
    <w:p w:rsidR="008C0D3B" w:rsidRDefault="008C0D3B" w:rsidP="008C0D3B">
      <w:r>
        <w:t xml:space="preserve">        </w:t>
      </w:r>
      <w:proofErr w:type="spellStart"/>
      <w:r>
        <w:t>Horizontal_Positional_Accuracy_Explanation</w:t>
      </w:r>
      <w:proofErr w:type="spellEnd"/>
      <w:r>
        <w:t>: "Manual Entry":  Coordinates were obtained from unrecorded source and manually entered into the system. Some coordinates may have been obtained from contracted surveyors, unknown GPS, etc.</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+/- 250 meters</w:t>
      </w:r>
    </w:p>
    <w:p w:rsidR="008C0D3B" w:rsidRDefault="008C0D3B" w:rsidP="008C0D3B">
      <w:r>
        <w:t xml:space="preserve">        </w:t>
      </w:r>
      <w:proofErr w:type="spellStart"/>
      <w:r>
        <w:t>Horizontal_Positional_Accuracy_Explanation</w:t>
      </w:r>
      <w:proofErr w:type="spellEnd"/>
      <w:r>
        <w:t>: Legal 3rd Quarter Centroid Coordinate</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+/- 500 meters</w:t>
      </w:r>
    </w:p>
    <w:p w:rsidR="008C0D3B" w:rsidRDefault="008C0D3B" w:rsidP="008C0D3B">
      <w:r>
        <w:t xml:space="preserve">        </w:t>
      </w:r>
      <w:proofErr w:type="spellStart"/>
      <w:r>
        <w:t>Horizontal_Positional_Accuracy_Explanation</w:t>
      </w:r>
      <w:proofErr w:type="spellEnd"/>
      <w:r>
        <w:t>: Legal 2nd Quarter Centroid Coordinate</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+/- 1000 meters</w:t>
      </w:r>
    </w:p>
    <w:p w:rsidR="008C0D3B" w:rsidRDefault="008C0D3B" w:rsidP="008C0D3B">
      <w:r>
        <w:t xml:space="preserve">        </w:t>
      </w:r>
      <w:proofErr w:type="spellStart"/>
      <w:r>
        <w:t>Horizontal_Positional_Accuracy_Explanation</w:t>
      </w:r>
      <w:proofErr w:type="spellEnd"/>
      <w:r>
        <w:t>: Legal 1st Quarter Centroid Coordinate</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+/- 2000 meters</w:t>
      </w:r>
    </w:p>
    <w:p w:rsidR="008C0D3B" w:rsidRDefault="008C0D3B" w:rsidP="008C0D3B">
      <w:r>
        <w:t xml:space="preserve">        </w:t>
      </w:r>
      <w:proofErr w:type="spellStart"/>
      <w:r>
        <w:t>Horizontal_Positional_Accuracy_Explanation</w:t>
      </w:r>
      <w:proofErr w:type="spellEnd"/>
      <w:r>
        <w:t>: Legal Section Centroid</w:t>
      </w:r>
    </w:p>
    <w:p w:rsidR="008C0D3B" w:rsidRDefault="008C0D3B" w:rsidP="008C0D3B">
      <w:r>
        <w:t xml:space="preserve">      </w:t>
      </w:r>
      <w:proofErr w:type="spellStart"/>
      <w:r>
        <w:t>Quantitative_Horizontal_Positional_Accuracy_Assessment</w:t>
      </w:r>
      <w:proofErr w:type="spellEnd"/>
      <w:r>
        <w:t>:</w:t>
      </w:r>
    </w:p>
    <w:p w:rsidR="008C0D3B" w:rsidRDefault="008C0D3B" w:rsidP="008C0D3B">
      <w:r>
        <w:t xml:space="preserve">        </w:t>
      </w:r>
      <w:proofErr w:type="spellStart"/>
      <w:r>
        <w:t>Horizontal_Positional_Accuracy_Value</w:t>
      </w:r>
      <w:proofErr w:type="spellEnd"/>
      <w:r>
        <w:t>: +/- 1000 meters</w:t>
      </w:r>
    </w:p>
    <w:p w:rsidR="008C0D3B" w:rsidRDefault="008C0D3B" w:rsidP="008C0D3B">
      <w:r>
        <w:t xml:space="preserve">        </w:t>
      </w:r>
      <w:proofErr w:type="spellStart"/>
      <w:r>
        <w:t>Horizontal_Positional_Accuracy_Explanation</w:t>
      </w:r>
      <w:proofErr w:type="spellEnd"/>
      <w:r>
        <w:t>: Coordinate obtained from a geocoded address.</w:t>
      </w:r>
    </w:p>
    <w:p w:rsidR="008C0D3B" w:rsidRDefault="008C0D3B" w:rsidP="008C0D3B">
      <w:r>
        <w:lastRenderedPageBreak/>
        <w:t xml:space="preserve">  Lineage:</w:t>
      </w:r>
    </w:p>
    <w:p w:rsidR="008C0D3B" w:rsidRDefault="008C0D3B" w:rsidP="008C0D3B">
      <w:r>
        <w:t xml:space="preserve">    </w:t>
      </w:r>
      <w:proofErr w:type="spellStart"/>
      <w:r>
        <w:t>Process_Step</w:t>
      </w:r>
      <w:proofErr w:type="spellEnd"/>
      <w:r>
        <w:t>:</w:t>
      </w:r>
    </w:p>
    <w:p w:rsidR="008C0D3B" w:rsidRDefault="008C0D3B" w:rsidP="008C0D3B">
      <w:r>
        <w:t xml:space="preserve">      </w:t>
      </w:r>
      <w:proofErr w:type="spellStart"/>
      <w:r>
        <w:t>Process_Description</w:t>
      </w:r>
      <w:proofErr w:type="spellEnd"/>
      <w:r>
        <w:t xml:space="preserve">: Spatial Data is extracted from the KDHE Solid Waste oracle SDE (spatial database) on a weekly basis to DASC. Data distribution is provided through DASC - State of </w:t>
      </w:r>
      <w:smartTag w:uri="urn:schemas-microsoft-com:office:smarttags" w:element="State">
        <w:r>
          <w:t>Kansas GIS Data Access</w:t>
        </w:r>
      </w:smartTag>
      <w:r>
        <w:t xml:space="preserve"> and </w:t>
      </w:r>
      <w:smartTag w:uri="urn:schemas-microsoft-com:office:smarttags" w:element="place">
        <w:smartTag w:uri="urn:schemas-microsoft-com:office:smarttags" w:element="PlaceName">
          <w:r>
            <w:t>Support</w:t>
          </w:r>
        </w:smartTag>
        <w:r>
          <w:t xml:space="preserve"> </w:t>
        </w:r>
        <w:smartTag w:uri="urn:schemas-microsoft-com:office:smarttags" w:element="PlaceType">
          <w:r>
            <w:t>Center</w:t>
          </w:r>
        </w:smartTag>
      </w:smartTag>
      <w:r>
        <w:t xml:space="preserve">. </w:t>
      </w:r>
    </w:p>
    <w:p w:rsidR="008C0D3B" w:rsidRDefault="008C0D3B" w:rsidP="008C0D3B">
      <w:r>
        <w:t xml:space="preserve">      </w:t>
      </w:r>
      <w:proofErr w:type="spellStart"/>
      <w:r>
        <w:t>Source_Used_Citation_Abbreviation</w:t>
      </w:r>
      <w:proofErr w:type="spellEnd"/>
      <w:r>
        <w:t>: KDHE</w:t>
      </w:r>
    </w:p>
    <w:p w:rsidR="008C0D3B" w:rsidRDefault="008C0D3B" w:rsidP="008C0D3B">
      <w:proofErr w:type="spellStart"/>
      <w:r>
        <w:t>Spatial_Data_Organization_Information</w:t>
      </w:r>
      <w:proofErr w:type="spellEnd"/>
      <w:r>
        <w:t>:</w:t>
      </w:r>
    </w:p>
    <w:p w:rsidR="008C0D3B" w:rsidRDefault="008C0D3B" w:rsidP="008C0D3B">
      <w:r>
        <w:t xml:space="preserve">  </w:t>
      </w:r>
      <w:proofErr w:type="spellStart"/>
      <w:r>
        <w:t>Direct_Spatial_Reference_Method</w:t>
      </w:r>
      <w:proofErr w:type="spellEnd"/>
      <w:r>
        <w:t>: Vector</w:t>
      </w:r>
    </w:p>
    <w:p w:rsidR="008C0D3B" w:rsidRDefault="008C0D3B" w:rsidP="008C0D3B">
      <w:r>
        <w:t xml:space="preserve">  </w:t>
      </w:r>
      <w:proofErr w:type="spellStart"/>
      <w:r>
        <w:t>Point_and_Vector_Object_Information</w:t>
      </w:r>
      <w:proofErr w:type="spellEnd"/>
      <w:r>
        <w:t>:</w:t>
      </w:r>
    </w:p>
    <w:p w:rsidR="008C0D3B" w:rsidRDefault="008C0D3B" w:rsidP="008C0D3B">
      <w:r>
        <w:t xml:space="preserve">    </w:t>
      </w:r>
      <w:proofErr w:type="spellStart"/>
      <w:r>
        <w:t>SDTS_Terms_Description</w:t>
      </w:r>
      <w:proofErr w:type="spellEnd"/>
      <w:r>
        <w:t>:</w:t>
      </w:r>
    </w:p>
    <w:p w:rsidR="008C0D3B" w:rsidRDefault="008C0D3B" w:rsidP="008C0D3B">
      <w:r>
        <w:t xml:space="preserve">      </w:t>
      </w:r>
      <w:proofErr w:type="spellStart"/>
      <w:r>
        <w:t>SDTS_Point_and_Vector_Object_Type</w:t>
      </w:r>
      <w:proofErr w:type="spellEnd"/>
      <w:r>
        <w:t>: Entity point</w:t>
      </w:r>
    </w:p>
    <w:p w:rsidR="008C0D3B" w:rsidRDefault="008C0D3B" w:rsidP="008C0D3B">
      <w:r>
        <w:t xml:space="preserve">      </w:t>
      </w:r>
      <w:proofErr w:type="spellStart"/>
      <w:r>
        <w:t>Point_and_Vector_Object_Count</w:t>
      </w:r>
      <w:proofErr w:type="spellEnd"/>
      <w:r>
        <w:t>: 38</w:t>
      </w:r>
    </w:p>
    <w:p w:rsidR="008C0D3B" w:rsidRDefault="008C0D3B" w:rsidP="008C0D3B">
      <w:proofErr w:type="spellStart"/>
      <w:r>
        <w:t>Spatial_Reference_Information</w:t>
      </w:r>
      <w:proofErr w:type="spellEnd"/>
      <w:r>
        <w:t>:</w:t>
      </w:r>
    </w:p>
    <w:p w:rsidR="008C0D3B" w:rsidRDefault="008C0D3B" w:rsidP="008C0D3B">
      <w:r>
        <w:t xml:space="preserve">  </w:t>
      </w:r>
      <w:proofErr w:type="spellStart"/>
      <w:r>
        <w:t>Horizontal_Coordinate_System_Definition</w:t>
      </w:r>
      <w:proofErr w:type="spellEnd"/>
      <w:r>
        <w:t>:</w:t>
      </w:r>
    </w:p>
    <w:p w:rsidR="008C0D3B" w:rsidRDefault="008C0D3B" w:rsidP="008C0D3B">
      <w:r>
        <w:t xml:space="preserve">    Planar:</w:t>
      </w:r>
    </w:p>
    <w:p w:rsidR="008C0D3B" w:rsidRDefault="008C0D3B" w:rsidP="008C0D3B">
      <w:r>
        <w:t xml:space="preserve">      </w:t>
      </w:r>
      <w:proofErr w:type="spellStart"/>
      <w:r>
        <w:t>Grid_Coordinate_System</w:t>
      </w:r>
      <w:proofErr w:type="spellEnd"/>
      <w:r>
        <w:t>:</w:t>
      </w:r>
    </w:p>
    <w:p w:rsidR="008C0D3B" w:rsidRDefault="008C0D3B" w:rsidP="008C0D3B">
      <w:r>
        <w:t xml:space="preserve">        </w:t>
      </w:r>
      <w:proofErr w:type="spellStart"/>
      <w:r>
        <w:t>Grid_Coordinate_System_Name</w:t>
      </w:r>
      <w:proofErr w:type="spellEnd"/>
      <w:r>
        <w:t>: Universal Transverse Mercator</w:t>
      </w:r>
    </w:p>
    <w:p w:rsidR="008C0D3B" w:rsidRDefault="008C0D3B" w:rsidP="008C0D3B">
      <w:r>
        <w:t xml:space="preserve">        </w:t>
      </w:r>
      <w:proofErr w:type="spellStart"/>
      <w:r>
        <w:t>Universal_Transverse_Mercator</w:t>
      </w:r>
      <w:proofErr w:type="spellEnd"/>
      <w:r>
        <w:t>:</w:t>
      </w:r>
    </w:p>
    <w:p w:rsidR="008C0D3B" w:rsidRDefault="008C0D3B" w:rsidP="008C0D3B">
      <w:r>
        <w:t xml:space="preserve">          </w:t>
      </w:r>
      <w:proofErr w:type="spellStart"/>
      <w:r>
        <w:t>UTM_Zone_Number</w:t>
      </w:r>
      <w:proofErr w:type="spellEnd"/>
      <w:r>
        <w:t>: 14</w:t>
      </w:r>
    </w:p>
    <w:p w:rsidR="008C0D3B" w:rsidRDefault="008C0D3B" w:rsidP="008C0D3B">
      <w:r>
        <w:t xml:space="preserve">          </w:t>
      </w:r>
      <w:proofErr w:type="spellStart"/>
      <w:r>
        <w:t>Transverse_Mercator</w:t>
      </w:r>
      <w:proofErr w:type="spellEnd"/>
      <w:r>
        <w:t>:</w:t>
      </w:r>
    </w:p>
    <w:p w:rsidR="008C0D3B" w:rsidRDefault="008C0D3B" w:rsidP="008C0D3B">
      <w:r>
        <w:t xml:space="preserve">            </w:t>
      </w:r>
      <w:proofErr w:type="spellStart"/>
      <w:r>
        <w:t>Scale_Factor_at_Central_Meridian</w:t>
      </w:r>
      <w:proofErr w:type="spellEnd"/>
      <w:r>
        <w:t>: 0.999600</w:t>
      </w:r>
    </w:p>
    <w:p w:rsidR="008C0D3B" w:rsidRDefault="008C0D3B" w:rsidP="008C0D3B">
      <w:r>
        <w:t xml:space="preserve">            </w:t>
      </w:r>
      <w:proofErr w:type="spellStart"/>
      <w:r>
        <w:t>Longitude_of_Central_Meridian</w:t>
      </w:r>
      <w:proofErr w:type="spellEnd"/>
      <w:r>
        <w:t>: -99.000000</w:t>
      </w:r>
    </w:p>
    <w:p w:rsidR="008C0D3B" w:rsidRDefault="008C0D3B" w:rsidP="008C0D3B">
      <w:r>
        <w:t xml:space="preserve">            </w:t>
      </w:r>
      <w:proofErr w:type="spellStart"/>
      <w:r>
        <w:t>Latitude_of_Projection_Origin</w:t>
      </w:r>
      <w:proofErr w:type="spellEnd"/>
      <w:r>
        <w:t>: 0.000000</w:t>
      </w:r>
    </w:p>
    <w:p w:rsidR="008C0D3B" w:rsidRDefault="008C0D3B" w:rsidP="008C0D3B">
      <w:r>
        <w:t xml:space="preserve">            </w:t>
      </w:r>
      <w:proofErr w:type="spellStart"/>
      <w:r>
        <w:t>False_Easting</w:t>
      </w:r>
      <w:proofErr w:type="spellEnd"/>
      <w:r>
        <w:t>: 500000.000000</w:t>
      </w:r>
    </w:p>
    <w:p w:rsidR="008C0D3B" w:rsidRDefault="008C0D3B" w:rsidP="008C0D3B">
      <w:r>
        <w:t xml:space="preserve">            </w:t>
      </w:r>
      <w:proofErr w:type="spellStart"/>
      <w:r>
        <w:t>False_Northing</w:t>
      </w:r>
      <w:proofErr w:type="spellEnd"/>
      <w:r>
        <w:t>: 0.000000</w:t>
      </w:r>
    </w:p>
    <w:p w:rsidR="008C0D3B" w:rsidRDefault="008C0D3B" w:rsidP="008C0D3B">
      <w:r>
        <w:t xml:space="preserve">      </w:t>
      </w:r>
      <w:proofErr w:type="spellStart"/>
      <w:r>
        <w:t>Planar_Coordinate_Information</w:t>
      </w:r>
      <w:proofErr w:type="spellEnd"/>
      <w:r>
        <w:t>:</w:t>
      </w:r>
    </w:p>
    <w:p w:rsidR="008C0D3B" w:rsidRDefault="008C0D3B" w:rsidP="008C0D3B">
      <w:r>
        <w:t xml:space="preserve">        </w:t>
      </w:r>
      <w:proofErr w:type="spellStart"/>
      <w:r>
        <w:t>Planar_Coordinate_Encoding_Method</w:t>
      </w:r>
      <w:proofErr w:type="spellEnd"/>
      <w:r>
        <w:t>: coordinate pair</w:t>
      </w:r>
    </w:p>
    <w:p w:rsidR="008C0D3B" w:rsidRDefault="008C0D3B" w:rsidP="008C0D3B">
      <w:r>
        <w:t xml:space="preserve">        </w:t>
      </w:r>
      <w:proofErr w:type="spellStart"/>
      <w:r>
        <w:t>Coordinate_Representation</w:t>
      </w:r>
      <w:proofErr w:type="spellEnd"/>
      <w:r>
        <w:t>:</w:t>
      </w:r>
    </w:p>
    <w:p w:rsidR="008C0D3B" w:rsidRDefault="008C0D3B" w:rsidP="008C0D3B">
      <w:r>
        <w:t xml:space="preserve">          </w:t>
      </w:r>
      <w:proofErr w:type="spellStart"/>
      <w:r>
        <w:t>Abscissa_Resolution</w:t>
      </w:r>
      <w:proofErr w:type="spellEnd"/>
      <w:r>
        <w:t>: 0.000195</w:t>
      </w:r>
    </w:p>
    <w:p w:rsidR="008C0D3B" w:rsidRDefault="008C0D3B" w:rsidP="008C0D3B">
      <w:r>
        <w:t xml:space="preserve">          </w:t>
      </w:r>
      <w:proofErr w:type="spellStart"/>
      <w:r>
        <w:t>Ordinate_Resolution</w:t>
      </w:r>
      <w:proofErr w:type="spellEnd"/>
      <w:r>
        <w:t>: 0.000195</w:t>
      </w:r>
    </w:p>
    <w:p w:rsidR="008C0D3B" w:rsidRDefault="008C0D3B" w:rsidP="008C0D3B">
      <w:r>
        <w:t xml:space="preserve">        </w:t>
      </w:r>
      <w:proofErr w:type="spellStart"/>
      <w:r>
        <w:t>Planar_Distance_Units</w:t>
      </w:r>
      <w:proofErr w:type="spellEnd"/>
      <w:r>
        <w:t>: meters</w:t>
      </w:r>
    </w:p>
    <w:p w:rsidR="008C0D3B" w:rsidRDefault="008C0D3B" w:rsidP="008C0D3B">
      <w:r>
        <w:t xml:space="preserve">    </w:t>
      </w:r>
      <w:proofErr w:type="spellStart"/>
      <w:r>
        <w:t>Geodetic_Model</w:t>
      </w:r>
      <w:proofErr w:type="spellEnd"/>
      <w:r>
        <w:t>:</w:t>
      </w:r>
    </w:p>
    <w:p w:rsidR="008C0D3B" w:rsidRDefault="008C0D3B" w:rsidP="008C0D3B">
      <w:r>
        <w:t xml:space="preserve">      </w:t>
      </w:r>
      <w:proofErr w:type="spellStart"/>
      <w:r>
        <w:t>Horizontal_Datum_Name</w:t>
      </w:r>
      <w:proofErr w:type="spellEnd"/>
      <w:r>
        <w:t>: North American Datum of 1983</w:t>
      </w:r>
    </w:p>
    <w:p w:rsidR="008C0D3B" w:rsidRDefault="008C0D3B" w:rsidP="008C0D3B">
      <w:r>
        <w:t xml:space="preserve">      </w:t>
      </w:r>
      <w:proofErr w:type="spellStart"/>
      <w:r>
        <w:t>Ellipsoid_Name</w:t>
      </w:r>
      <w:proofErr w:type="spellEnd"/>
      <w:r>
        <w:t>: Geodetic Reference System 80</w:t>
      </w:r>
    </w:p>
    <w:p w:rsidR="008C0D3B" w:rsidRDefault="008C0D3B" w:rsidP="008C0D3B">
      <w:r>
        <w:t xml:space="preserve">      Semi-</w:t>
      </w:r>
      <w:proofErr w:type="spellStart"/>
      <w:r>
        <w:t>major_Axis</w:t>
      </w:r>
      <w:proofErr w:type="spellEnd"/>
      <w:r>
        <w:t>: 6378137.000000</w:t>
      </w:r>
    </w:p>
    <w:p w:rsidR="008C0D3B" w:rsidRDefault="008C0D3B" w:rsidP="008C0D3B">
      <w:r>
        <w:t xml:space="preserve">      </w:t>
      </w:r>
      <w:proofErr w:type="spellStart"/>
      <w:r>
        <w:t>Denominator_of_Flattening_Ratio</w:t>
      </w:r>
      <w:proofErr w:type="spellEnd"/>
      <w:r>
        <w:t>: 298.257222</w:t>
      </w:r>
    </w:p>
    <w:p w:rsidR="008C0D3B" w:rsidRDefault="008C0D3B" w:rsidP="008C0D3B">
      <w:r>
        <w:t xml:space="preserve">  </w:t>
      </w:r>
      <w:proofErr w:type="spellStart"/>
      <w:r>
        <w:t>Vertical_Coordinate_System_Definition</w:t>
      </w:r>
      <w:proofErr w:type="spellEnd"/>
      <w:r>
        <w:t>:</w:t>
      </w:r>
    </w:p>
    <w:p w:rsidR="008C0D3B" w:rsidRDefault="008C0D3B" w:rsidP="008C0D3B">
      <w:r>
        <w:t xml:space="preserve">    </w:t>
      </w:r>
      <w:proofErr w:type="spellStart"/>
      <w:r>
        <w:t>Altitude_System_Definition</w:t>
      </w:r>
      <w:proofErr w:type="spellEnd"/>
      <w:r>
        <w:t>:</w:t>
      </w:r>
    </w:p>
    <w:p w:rsidR="008C0D3B" w:rsidRDefault="008C0D3B" w:rsidP="008C0D3B">
      <w:r>
        <w:t xml:space="preserve">      </w:t>
      </w:r>
      <w:proofErr w:type="spellStart"/>
      <w:r>
        <w:t>Altitude_Resolution</w:t>
      </w:r>
      <w:proofErr w:type="spellEnd"/>
      <w:r>
        <w:t>: 1.000000</w:t>
      </w:r>
    </w:p>
    <w:p w:rsidR="008C0D3B" w:rsidRDefault="008C0D3B" w:rsidP="008C0D3B">
      <w:r>
        <w:t xml:space="preserve">      </w:t>
      </w:r>
      <w:proofErr w:type="spellStart"/>
      <w:r>
        <w:t>Altitude_Encoding_Method</w:t>
      </w:r>
      <w:proofErr w:type="spellEnd"/>
      <w:r>
        <w:t>: Explicit elevation coordinate included with horizontal coordinates</w:t>
      </w:r>
    </w:p>
    <w:p w:rsidR="008C0D3B" w:rsidRDefault="008C0D3B" w:rsidP="008C0D3B">
      <w:proofErr w:type="spellStart"/>
      <w:r>
        <w:t>Entity_and_Attribute_Information</w:t>
      </w:r>
      <w:proofErr w:type="spellEnd"/>
      <w:r>
        <w:t>:</w:t>
      </w:r>
    </w:p>
    <w:p w:rsidR="008C0D3B" w:rsidRDefault="008C0D3B" w:rsidP="008C0D3B">
      <w:r>
        <w:t xml:space="preserve">  </w:t>
      </w:r>
      <w:proofErr w:type="spellStart"/>
      <w:r>
        <w:t>Detailed_Description</w:t>
      </w:r>
      <w:proofErr w:type="spellEnd"/>
      <w:r>
        <w:t>:</w:t>
      </w:r>
    </w:p>
    <w:p w:rsidR="008C0D3B" w:rsidRDefault="008C0D3B" w:rsidP="008C0D3B">
      <w:r>
        <w:t xml:space="preserve">    </w:t>
      </w:r>
      <w:proofErr w:type="spellStart"/>
      <w:r>
        <w:t>Entity_Type</w:t>
      </w:r>
      <w:proofErr w:type="spellEnd"/>
      <w:r>
        <w:t>:</w:t>
      </w:r>
    </w:p>
    <w:p w:rsidR="008C0D3B" w:rsidRDefault="008C0D3B" w:rsidP="008C0D3B">
      <w:r>
        <w:t xml:space="preserve">      </w:t>
      </w:r>
      <w:proofErr w:type="spellStart"/>
      <w:r>
        <w:t>Entity_Type_Label</w:t>
      </w:r>
      <w:proofErr w:type="spellEnd"/>
      <w:r>
        <w:t xml:space="preserve">: </w:t>
      </w:r>
      <w:proofErr w:type="spellStart"/>
      <w:r>
        <w:t>LandfillFacilities</w:t>
      </w:r>
      <w:proofErr w:type="spellEnd"/>
    </w:p>
    <w:p w:rsidR="008C0D3B" w:rsidRDefault="008C0D3B" w:rsidP="008C0D3B">
      <w:r>
        <w:t xml:space="preserve">    Attribute:</w:t>
      </w:r>
    </w:p>
    <w:p w:rsidR="008C0D3B" w:rsidRDefault="008C0D3B" w:rsidP="008C0D3B">
      <w:r>
        <w:lastRenderedPageBreak/>
        <w:t xml:space="preserve">      </w:t>
      </w:r>
      <w:proofErr w:type="spellStart"/>
      <w:r>
        <w:t>Attribute_Label</w:t>
      </w:r>
      <w:proofErr w:type="spellEnd"/>
      <w:r>
        <w:t>: SHAPE</w:t>
      </w:r>
    </w:p>
    <w:p w:rsidR="008C0D3B" w:rsidRDefault="008C0D3B" w:rsidP="008C0D3B">
      <w:r>
        <w:t xml:space="preserve">      </w:t>
      </w:r>
      <w:proofErr w:type="spellStart"/>
      <w:r>
        <w:t>Attribute_Definition</w:t>
      </w:r>
      <w:proofErr w:type="spellEnd"/>
      <w:r>
        <w:t>: Feature geometry.</w:t>
      </w:r>
    </w:p>
    <w:p w:rsidR="008C0D3B" w:rsidRDefault="008C0D3B" w:rsidP="008C0D3B">
      <w:r>
        <w:t xml:space="preserve">      </w:t>
      </w:r>
      <w:proofErr w:type="spellStart"/>
      <w:r>
        <w:t>Attribute_Definition_Source</w:t>
      </w:r>
      <w:proofErr w:type="spellEnd"/>
      <w:r>
        <w:t>: ESRI</w:t>
      </w:r>
    </w:p>
    <w:p w:rsidR="008C0D3B" w:rsidRDefault="008C0D3B" w:rsidP="008C0D3B">
      <w:r>
        <w:t xml:space="preserve">      </w:t>
      </w:r>
      <w:proofErr w:type="spellStart"/>
      <w:r>
        <w:t>Attribute_Domain_Values</w:t>
      </w:r>
      <w:proofErr w:type="spellEnd"/>
      <w:r>
        <w:t>:</w:t>
      </w:r>
    </w:p>
    <w:p w:rsidR="008C0D3B" w:rsidRDefault="008C0D3B" w:rsidP="008C0D3B">
      <w:r>
        <w:t xml:space="preserve">        </w:t>
      </w:r>
      <w:proofErr w:type="spellStart"/>
      <w:r>
        <w:t>Unrepresentable_Domain</w:t>
      </w:r>
      <w:proofErr w:type="spellEnd"/>
      <w:r>
        <w:t>: Coordinates defining the features.</w:t>
      </w:r>
    </w:p>
    <w:p w:rsidR="008C0D3B" w:rsidRDefault="008C0D3B" w:rsidP="008C0D3B">
      <w:r>
        <w:t xml:space="preserve">    Attribute:</w:t>
      </w:r>
    </w:p>
    <w:p w:rsidR="008C0D3B" w:rsidRDefault="008C0D3B" w:rsidP="008C0D3B">
      <w:r>
        <w:t xml:space="preserve">      </w:t>
      </w:r>
      <w:proofErr w:type="spellStart"/>
      <w:r>
        <w:t>Attribute_Label</w:t>
      </w:r>
      <w:proofErr w:type="spellEnd"/>
      <w:r>
        <w:t>: SWKEY</w:t>
      </w:r>
    </w:p>
    <w:p w:rsidR="008C0D3B" w:rsidRDefault="008C0D3B" w:rsidP="008C0D3B">
      <w:r>
        <w:t xml:space="preserve">      </w:t>
      </w:r>
      <w:proofErr w:type="spellStart"/>
      <w:r>
        <w:t>Attribute_Definition</w:t>
      </w:r>
      <w:proofErr w:type="spellEnd"/>
      <w:r>
        <w:t>: Solid Waste Unique Identifier</w:t>
      </w:r>
    </w:p>
    <w:p w:rsidR="008C0D3B" w:rsidRDefault="008C0D3B" w:rsidP="008C0D3B">
      <w:r>
        <w:t xml:space="preserve">      </w:t>
      </w:r>
      <w:proofErr w:type="spellStart"/>
      <w:r>
        <w:t>Attribute_Definition_Source</w:t>
      </w:r>
      <w:proofErr w:type="spellEnd"/>
      <w:r>
        <w:t>: Unique identifier</w:t>
      </w:r>
    </w:p>
    <w:p w:rsidR="008C0D3B" w:rsidRDefault="008C0D3B" w:rsidP="008C0D3B">
      <w:r>
        <w:t xml:space="preserve">    Attribute:</w:t>
      </w:r>
    </w:p>
    <w:p w:rsidR="008C0D3B" w:rsidRDefault="008C0D3B" w:rsidP="008C0D3B">
      <w:r>
        <w:t xml:space="preserve">      </w:t>
      </w:r>
      <w:proofErr w:type="spellStart"/>
      <w:r>
        <w:t>Attribute_Label</w:t>
      </w:r>
      <w:proofErr w:type="spellEnd"/>
      <w:r>
        <w:t>: PERMITNO</w:t>
      </w:r>
    </w:p>
    <w:p w:rsidR="008C0D3B" w:rsidRDefault="008C0D3B" w:rsidP="008C0D3B">
      <w:r>
        <w:t xml:space="preserve">      </w:t>
      </w:r>
      <w:proofErr w:type="spellStart"/>
      <w:r>
        <w:t>Attribute_Definition</w:t>
      </w:r>
      <w:proofErr w:type="spellEnd"/>
      <w:r>
        <w:t>: KDHE Permit number if a regulated facility</w:t>
      </w:r>
    </w:p>
    <w:p w:rsidR="008C0D3B" w:rsidRDefault="008C0D3B" w:rsidP="008C0D3B">
      <w:r>
        <w:t xml:space="preserve">      </w:t>
      </w:r>
      <w:proofErr w:type="spellStart"/>
      <w:r>
        <w:t>Attribute_Definition_Source</w:t>
      </w:r>
      <w:proofErr w:type="spellEnd"/>
      <w:r>
        <w:t>: Unique identifier</w:t>
      </w:r>
    </w:p>
    <w:p w:rsidR="008C0D3B" w:rsidRDefault="008C0D3B" w:rsidP="008C0D3B">
      <w:r>
        <w:t xml:space="preserve">    Attribute:</w:t>
      </w:r>
    </w:p>
    <w:p w:rsidR="008C0D3B" w:rsidRDefault="008C0D3B" w:rsidP="008C0D3B">
      <w:r>
        <w:t xml:space="preserve">      </w:t>
      </w:r>
      <w:proofErr w:type="spellStart"/>
      <w:r>
        <w:t>Attribute_Label</w:t>
      </w:r>
      <w:proofErr w:type="spellEnd"/>
      <w:r>
        <w:t>: FACNAME</w:t>
      </w:r>
    </w:p>
    <w:p w:rsidR="008C0D3B" w:rsidRDefault="008C0D3B" w:rsidP="008C0D3B">
      <w:r>
        <w:t xml:space="preserve">      </w:t>
      </w:r>
      <w:proofErr w:type="spellStart"/>
      <w:r>
        <w:t>Attribute_Definition</w:t>
      </w:r>
      <w:proofErr w:type="spellEnd"/>
      <w:r>
        <w:t>: Facility Name</w:t>
      </w:r>
    </w:p>
    <w:p w:rsidR="008C0D3B" w:rsidRDefault="008C0D3B" w:rsidP="008C0D3B">
      <w:r>
        <w:t xml:space="preserve">    Attribute:</w:t>
      </w:r>
    </w:p>
    <w:p w:rsidR="008C0D3B" w:rsidRDefault="008C0D3B" w:rsidP="008C0D3B">
      <w:r>
        <w:t xml:space="preserve">      </w:t>
      </w:r>
      <w:proofErr w:type="spellStart"/>
      <w:r>
        <w:t>Attribute_Label</w:t>
      </w:r>
      <w:proofErr w:type="spellEnd"/>
      <w:r>
        <w:t>: PERMITYPE</w:t>
      </w:r>
    </w:p>
    <w:p w:rsidR="008C0D3B" w:rsidRDefault="008C0D3B" w:rsidP="008C0D3B">
      <w:r>
        <w:t xml:space="preserve">      </w:t>
      </w:r>
      <w:proofErr w:type="spellStart"/>
      <w:r>
        <w:t>Attribute_Definition</w:t>
      </w:r>
      <w:proofErr w:type="spellEnd"/>
      <w:r>
        <w:t>: Permit Code - The letter (permit code) that accompanies the permit number in some places indicated the general category of the facility.</w:t>
      </w:r>
    </w:p>
    <w:p w:rsidR="008C0D3B" w:rsidRDefault="008C0D3B" w:rsidP="008C0D3B">
      <w:r>
        <w:t xml:space="preserve">      </w:t>
      </w:r>
      <w:proofErr w:type="spellStart"/>
      <w:r>
        <w:t>Attribute_Definition_Source</w:t>
      </w:r>
      <w:proofErr w:type="spellEnd"/>
      <w:r>
        <w:t>: D -old city dump, no permit; R -registered, no permit; S -solid waste permit; T -tire permit</w:t>
      </w:r>
    </w:p>
    <w:p w:rsidR="008C0D3B" w:rsidRDefault="008C0D3B" w:rsidP="008C0D3B">
      <w:r>
        <w:t xml:space="preserve">    Attribute:</w:t>
      </w:r>
    </w:p>
    <w:p w:rsidR="008C0D3B" w:rsidRDefault="008C0D3B" w:rsidP="008C0D3B">
      <w:r>
        <w:t xml:space="preserve">      </w:t>
      </w:r>
      <w:proofErr w:type="spellStart"/>
      <w:r>
        <w:t>Attribute_Label</w:t>
      </w:r>
      <w:proofErr w:type="spellEnd"/>
      <w:r>
        <w:t>: PERMITYPES</w:t>
      </w:r>
    </w:p>
    <w:p w:rsidR="008C0D3B" w:rsidRDefault="008C0D3B" w:rsidP="008C0D3B">
      <w:r>
        <w:t xml:space="preserve">      </w:t>
      </w:r>
      <w:proofErr w:type="spellStart"/>
      <w:r>
        <w:t>Attribute_Definition</w:t>
      </w:r>
      <w:proofErr w:type="spellEnd"/>
      <w:r>
        <w:t>: Types of Waste</w:t>
      </w:r>
    </w:p>
    <w:p w:rsidR="008C0D3B" w:rsidRDefault="008C0D3B" w:rsidP="008C0D3B">
      <w:r>
        <w:t xml:space="preserve">      </w:t>
      </w:r>
      <w:proofErr w:type="spellStart"/>
      <w:r>
        <w:t>Attribute_Definition_Source</w:t>
      </w:r>
      <w:proofErr w:type="spellEnd"/>
      <w:r>
        <w:t xml:space="preserve">: Can be one or many of the following values:  City Dump -closed area with previous waste disposal; Composting; Construction/Demolition -Solid waste resulting from the construction, remodeling, repair and demolition of structures, roads, sidewalks and utilities. See KSA 65-3402 for the complete definition; Industrial -Solid waste resulting from manufacturing, commercial and industrial processes. See KSA 65-3402 for the complete definition; Household Hazardous Waste; MSW (Municipal Solid Waste) -Residential and non-hazardous commercial waste; Solid Waste Processor; Tire </w:t>
      </w:r>
      <w:proofErr w:type="spellStart"/>
      <w:r>
        <w:t>Monofill</w:t>
      </w:r>
      <w:proofErr w:type="spellEnd"/>
      <w:r>
        <w:t xml:space="preserve">; Tire Transporter; Transfer Station -collects solid wastes and transports it to another facility. </w:t>
      </w:r>
    </w:p>
    <w:p w:rsidR="008C0D3B" w:rsidRDefault="008C0D3B" w:rsidP="008C0D3B">
      <w:r>
        <w:t xml:space="preserve">    Attribute:</w:t>
      </w:r>
    </w:p>
    <w:p w:rsidR="008C0D3B" w:rsidRDefault="008C0D3B" w:rsidP="008C0D3B">
      <w:r>
        <w:t xml:space="preserve">      </w:t>
      </w:r>
      <w:proofErr w:type="spellStart"/>
      <w:r>
        <w:t>Attribute_Label</w:t>
      </w:r>
      <w:proofErr w:type="spellEnd"/>
      <w:r>
        <w:t>: STATUS</w:t>
      </w:r>
    </w:p>
    <w:p w:rsidR="008C0D3B" w:rsidRDefault="008C0D3B" w:rsidP="008C0D3B">
      <w:r>
        <w:t xml:space="preserve">      </w:t>
      </w:r>
      <w:proofErr w:type="spellStart"/>
      <w:r>
        <w:t>Attribute_Definition</w:t>
      </w:r>
      <w:proofErr w:type="spellEnd"/>
      <w:r>
        <w:t>: Landfill Status</w:t>
      </w:r>
    </w:p>
    <w:p w:rsidR="008C0D3B" w:rsidRDefault="008C0D3B" w:rsidP="008C0D3B">
      <w:r>
        <w:t xml:space="preserve">      </w:t>
      </w:r>
      <w:proofErr w:type="spellStart"/>
      <w:r>
        <w:t>Attribute_Definition_Source</w:t>
      </w:r>
      <w:proofErr w:type="spellEnd"/>
      <w:r>
        <w:t>: Active, Closed: approval pending, not operated, discontinued, post-closure care, suspended.</w:t>
      </w:r>
    </w:p>
    <w:p w:rsidR="008C0D3B" w:rsidRDefault="008C0D3B" w:rsidP="008C0D3B">
      <w:r>
        <w:t xml:space="preserve">    Attribute:</w:t>
      </w:r>
    </w:p>
    <w:p w:rsidR="008C0D3B" w:rsidRDefault="008C0D3B" w:rsidP="008C0D3B">
      <w:r>
        <w:t xml:space="preserve">      </w:t>
      </w:r>
      <w:proofErr w:type="spellStart"/>
      <w:r>
        <w:t>Attribute_Label</w:t>
      </w:r>
      <w:proofErr w:type="spellEnd"/>
      <w:r>
        <w:t>: LONGITUDE</w:t>
      </w:r>
    </w:p>
    <w:p w:rsidR="008C0D3B" w:rsidRDefault="008C0D3B" w:rsidP="008C0D3B">
      <w:r>
        <w:t xml:space="preserve">      </w:t>
      </w:r>
      <w:proofErr w:type="spellStart"/>
      <w:r>
        <w:t>Attribute_Definition</w:t>
      </w:r>
      <w:proofErr w:type="spellEnd"/>
      <w:r>
        <w:t>: Longitude</w:t>
      </w:r>
    </w:p>
    <w:p w:rsidR="008C0D3B" w:rsidRDefault="008C0D3B" w:rsidP="008C0D3B">
      <w:r>
        <w:t xml:space="preserve">      </w:t>
      </w:r>
      <w:proofErr w:type="spellStart"/>
      <w:r>
        <w:t>Attribute_Definition_Source</w:t>
      </w:r>
      <w:proofErr w:type="spellEnd"/>
      <w:r>
        <w:t>: Coordinate representation indicating a location on the surface of the earth, using the Prime Meridian of the origin, reported in decimal degrees.</w:t>
      </w:r>
    </w:p>
    <w:p w:rsidR="008C0D3B" w:rsidRDefault="008C0D3B" w:rsidP="008C0D3B">
      <w:r>
        <w:t xml:space="preserve">    Attribute:</w:t>
      </w:r>
    </w:p>
    <w:p w:rsidR="008C0D3B" w:rsidRDefault="008C0D3B" w:rsidP="008C0D3B">
      <w:r>
        <w:t xml:space="preserve">      </w:t>
      </w:r>
      <w:proofErr w:type="spellStart"/>
      <w:r>
        <w:t>Attribute_Label</w:t>
      </w:r>
      <w:proofErr w:type="spellEnd"/>
      <w:r>
        <w:t>: LATITUDE</w:t>
      </w:r>
    </w:p>
    <w:p w:rsidR="008C0D3B" w:rsidRDefault="008C0D3B" w:rsidP="008C0D3B">
      <w:r>
        <w:lastRenderedPageBreak/>
        <w:t xml:space="preserve">      </w:t>
      </w:r>
      <w:proofErr w:type="spellStart"/>
      <w:r>
        <w:t>Attribute_Definition</w:t>
      </w:r>
      <w:proofErr w:type="spellEnd"/>
      <w:r>
        <w:t>: Latitude</w:t>
      </w:r>
    </w:p>
    <w:p w:rsidR="008C0D3B" w:rsidRDefault="008C0D3B" w:rsidP="008C0D3B">
      <w:r>
        <w:t xml:space="preserve">      </w:t>
      </w:r>
      <w:proofErr w:type="spellStart"/>
      <w:r>
        <w:t>Attribute_Definition_Source</w:t>
      </w:r>
      <w:proofErr w:type="spellEnd"/>
      <w:r>
        <w:t>: Coordinate representation indicating a location on the surface of the earth, reported in decimal degrees.</w:t>
      </w:r>
    </w:p>
    <w:p w:rsidR="008C0D3B" w:rsidRDefault="008C0D3B" w:rsidP="008C0D3B">
      <w:r>
        <w:t xml:space="preserve">    Attribute:</w:t>
      </w:r>
    </w:p>
    <w:p w:rsidR="008C0D3B" w:rsidRDefault="008C0D3B" w:rsidP="008C0D3B">
      <w:r>
        <w:t xml:space="preserve">      </w:t>
      </w:r>
      <w:proofErr w:type="spellStart"/>
      <w:r>
        <w:t>Attribute_Label</w:t>
      </w:r>
      <w:proofErr w:type="spellEnd"/>
      <w:r>
        <w:t>: ADDRESS</w:t>
      </w:r>
    </w:p>
    <w:p w:rsidR="008C0D3B" w:rsidRDefault="008C0D3B" w:rsidP="008C0D3B">
      <w:r>
        <w:t xml:space="preserve">      </w:t>
      </w:r>
      <w:proofErr w:type="spellStart"/>
      <w:r>
        <w:t>Attribute_Definition</w:t>
      </w:r>
      <w:proofErr w:type="spellEnd"/>
      <w:r>
        <w:t>: Address on file for the Solid Waste Facility. Note that some facilities may not have a street address.</w:t>
      </w:r>
    </w:p>
    <w:p w:rsidR="008C0D3B" w:rsidRDefault="008C0D3B" w:rsidP="008C0D3B">
      <w:r>
        <w:t xml:space="preserve">    Attribute:</w:t>
      </w:r>
    </w:p>
    <w:p w:rsidR="008C0D3B" w:rsidRDefault="008C0D3B" w:rsidP="008C0D3B">
      <w:r>
        <w:t xml:space="preserve">      </w:t>
      </w:r>
      <w:proofErr w:type="spellStart"/>
      <w:r>
        <w:t>Attribute_Label</w:t>
      </w:r>
      <w:proofErr w:type="spellEnd"/>
      <w:r>
        <w:t>: CITY</w:t>
      </w:r>
    </w:p>
    <w:p w:rsidR="008C0D3B" w:rsidRDefault="008C0D3B" w:rsidP="008C0D3B">
      <w:r>
        <w:t xml:space="preserve">      </w:t>
      </w:r>
      <w:proofErr w:type="spellStart"/>
      <w:r>
        <w:t>Attribute_Definition</w:t>
      </w:r>
      <w:proofErr w:type="spellEnd"/>
      <w:r>
        <w:t>: City on file for the Solid Waste Facility. Note that some facilities may not have a street address.</w:t>
      </w:r>
    </w:p>
    <w:p w:rsidR="008C0D3B" w:rsidRDefault="008C0D3B" w:rsidP="008C0D3B">
      <w:r>
        <w:t xml:space="preserve">    Attribute:</w:t>
      </w:r>
    </w:p>
    <w:p w:rsidR="008C0D3B" w:rsidRDefault="008C0D3B" w:rsidP="008C0D3B">
      <w:r>
        <w:t xml:space="preserve">      </w:t>
      </w:r>
      <w:proofErr w:type="spellStart"/>
      <w:r>
        <w:t>Attribute_Label</w:t>
      </w:r>
      <w:proofErr w:type="spellEnd"/>
      <w:r>
        <w:t>: COUNTY</w:t>
      </w:r>
    </w:p>
    <w:p w:rsidR="008C0D3B" w:rsidRDefault="008C0D3B" w:rsidP="008C0D3B">
      <w:r>
        <w:t xml:space="preserve">      </w:t>
      </w:r>
      <w:proofErr w:type="spellStart"/>
      <w:r>
        <w:t>Attribute_Definition</w:t>
      </w:r>
      <w:proofErr w:type="spellEnd"/>
      <w:r>
        <w:t>: County of the Solid Waste Facility.</w:t>
      </w:r>
    </w:p>
    <w:p w:rsidR="008C0D3B" w:rsidRDefault="008C0D3B" w:rsidP="008C0D3B">
      <w:r>
        <w:t xml:space="preserve">    Attribute:</w:t>
      </w:r>
    </w:p>
    <w:p w:rsidR="008C0D3B" w:rsidRDefault="008C0D3B" w:rsidP="008C0D3B">
      <w:r>
        <w:t xml:space="preserve">      </w:t>
      </w:r>
      <w:proofErr w:type="spellStart"/>
      <w:r>
        <w:t>Attribute_Label</w:t>
      </w:r>
      <w:proofErr w:type="spellEnd"/>
      <w:r>
        <w:t>: FACSECTION</w:t>
      </w:r>
    </w:p>
    <w:p w:rsidR="008C0D3B" w:rsidRDefault="008C0D3B" w:rsidP="008C0D3B">
      <w:r>
        <w:t xml:space="preserve">      </w:t>
      </w:r>
      <w:proofErr w:type="spellStart"/>
      <w:r>
        <w:t>Attribute_Definition</w:t>
      </w:r>
      <w:proofErr w:type="spellEnd"/>
      <w:r>
        <w:t>: Section of the legal description. Note that some facilities may not have a legal description.</w:t>
      </w:r>
    </w:p>
    <w:p w:rsidR="008C0D3B" w:rsidRDefault="008C0D3B" w:rsidP="008C0D3B">
      <w:r>
        <w:t xml:space="preserve">     Attribute:</w:t>
      </w:r>
    </w:p>
    <w:p w:rsidR="008C0D3B" w:rsidRDefault="008C0D3B" w:rsidP="008C0D3B">
      <w:r>
        <w:t xml:space="preserve">      </w:t>
      </w:r>
      <w:proofErr w:type="spellStart"/>
      <w:r>
        <w:t>Attribute_Label</w:t>
      </w:r>
      <w:proofErr w:type="spellEnd"/>
      <w:r>
        <w:t>: FACTWNSHIP</w:t>
      </w:r>
    </w:p>
    <w:p w:rsidR="008C0D3B" w:rsidRDefault="008C0D3B" w:rsidP="008C0D3B">
      <w:r>
        <w:t xml:space="preserve">      </w:t>
      </w:r>
      <w:proofErr w:type="spellStart"/>
      <w:r>
        <w:t>Attribute_Definition</w:t>
      </w:r>
      <w:proofErr w:type="spellEnd"/>
      <w:r>
        <w:t>: Township of the legal description. Note that some facilities may not have a legal description.</w:t>
      </w:r>
    </w:p>
    <w:p w:rsidR="008C0D3B" w:rsidRDefault="008C0D3B" w:rsidP="008C0D3B">
      <w:r>
        <w:t xml:space="preserve">    Attribute:</w:t>
      </w:r>
    </w:p>
    <w:p w:rsidR="008C0D3B" w:rsidRDefault="008C0D3B" w:rsidP="008C0D3B">
      <w:r>
        <w:t xml:space="preserve">      </w:t>
      </w:r>
      <w:proofErr w:type="spellStart"/>
      <w:r>
        <w:t>Attribute_Label</w:t>
      </w:r>
      <w:proofErr w:type="spellEnd"/>
      <w:r>
        <w:t>: FACRANGE</w:t>
      </w:r>
    </w:p>
    <w:p w:rsidR="008C0D3B" w:rsidRDefault="008C0D3B" w:rsidP="008C0D3B">
      <w:r>
        <w:t xml:space="preserve">      </w:t>
      </w:r>
      <w:proofErr w:type="spellStart"/>
      <w:r>
        <w:t>Attribute_Definition</w:t>
      </w:r>
      <w:proofErr w:type="spellEnd"/>
      <w:r>
        <w:t>: Range of the legal description. Note that some facilities may not have a legal description.</w:t>
      </w:r>
    </w:p>
    <w:p w:rsidR="008C0D3B" w:rsidRDefault="008C0D3B" w:rsidP="008C0D3B">
      <w:r>
        <w:t xml:space="preserve">     Attribute:</w:t>
      </w:r>
    </w:p>
    <w:p w:rsidR="008C0D3B" w:rsidRDefault="008C0D3B" w:rsidP="008C0D3B">
      <w:r>
        <w:t xml:space="preserve">      </w:t>
      </w:r>
      <w:proofErr w:type="spellStart"/>
      <w:r>
        <w:t>Attribute_Label</w:t>
      </w:r>
      <w:proofErr w:type="spellEnd"/>
      <w:r>
        <w:t>: TELEPHONE</w:t>
      </w:r>
    </w:p>
    <w:p w:rsidR="008C0D3B" w:rsidRDefault="008C0D3B" w:rsidP="008C0D3B">
      <w:r>
        <w:t xml:space="preserve">      </w:t>
      </w:r>
      <w:proofErr w:type="spellStart"/>
      <w:r>
        <w:t>Attribute_Definition</w:t>
      </w:r>
      <w:proofErr w:type="spellEnd"/>
      <w:r>
        <w:t>: Telephone number of the Solid Waste Facility.</w:t>
      </w:r>
    </w:p>
    <w:p w:rsidR="008C0D3B" w:rsidRDefault="008C0D3B" w:rsidP="008C0D3B">
      <w:r>
        <w:t xml:space="preserve">  Attribute:</w:t>
      </w:r>
    </w:p>
    <w:p w:rsidR="008C0D3B" w:rsidRDefault="008C0D3B" w:rsidP="008C0D3B">
      <w:r>
        <w:t xml:space="preserve">      </w:t>
      </w:r>
      <w:proofErr w:type="spellStart"/>
      <w:r>
        <w:t>Attribute_Label</w:t>
      </w:r>
      <w:proofErr w:type="spellEnd"/>
      <w:r>
        <w:t>: SHAPE_FID</w:t>
      </w:r>
    </w:p>
    <w:p w:rsidR="008C0D3B" w:rsidRDefault="008C0D3B" w:rsidP="008C0D3B">
      <w:r>
        <w:t xml:space="preserve">      </w:t>
      </w:r>
      <w:proofErr w:type="spellStart"/>
      <w:r>
        <w:t>Attribute_Definition</w:t>
      </w:r>
      <w:proofErr w:type="spellEnd"/>
      <w:r>
        <w:t>: Internal feature number.</w:t>
      </w:r>
    </w:p>
    <w:p w:rsidR="008C0D3B" w:rsidRDefault="008C0D3B" w:rsidP="008C0D3B">
      <w:r>
        <w:t xml:space="preserve">      </w:t>
      </w:r>
      <w:proofErr w:type="spellStart"/>
      <w:r>
        <w:t>Attribute_Definition_Source</w:t>
      </w:r>
      <w:proofErr w:type="spellEnd"/>
      <w:r>
        <w:t>: ESRI</w:t>
      </w:r>
    </w:p>
    <w:p w:rsidR="008C0D3B" w:rsidRDefault="008C0D3B" w:rsidP="008C0D3B">
      <w:r>
        <w:t xml:space="preserve">      </w:t>
      </w:r>
      <w:proofErr w:type="spellStart"/>
      <w:r>
        <w:t>Attribute_Domain_Values</w:t>
      </w:r>
      <w:proofErr w:type="spellEnd"/>
      <w:r>
        <w:t>:</w:t>
      </w:r>
    </w:p>
    <w:p w:rsidR="008C0D3B" w:rsidRDefault="008C0D3B" w:rsidP="008C0D3B">
      <w:r>
        <w:t xml:space="preserve">        </w:t>
      </w:r>
      <w:proofErr w:type="spellStart"/>
      <w:r>
        <w:t>Unrepresentable_Domain</w:t>
      </w:r>
      <w:proofErr w:type="spellEnd"/>
      <w:r>
        <w:t>: Sequential unique whole numbers that are automatically generated.</w:t>
      </w:r>
    </w:p>
    <w:p w:rsidR="008C0D3B" w:rsidRDefault="008C0D3B" w:rsidP="008C0D3B">
      <w:proofErr w:type="spellStart"/>
      <w:r>
        <w:t>Distribution_Information</w:t>
      </w:r>
      <w:proofErr w:type="spellEnd"/>
      <w:r>
        <w:t>:</w:t>
      </w:r>
    </w:p>
    <w:p w:rsidR="008C0D3B" w:rsidRDefault="008C0D3B" w:rsidP="008C0D3B">
      <w:r>
        <w:t xml:space="preserve">  </w:t>
      </w:r>
      <w:proofErr w:type="spellStart"/>
      <w:r>
        <w:t>Resource_Description</w:t>
      </w:r>
      <w:proofErr w:type="spellEnd"/>
      <w:r>
        <w:t>: Downloadable Data</w:t>
      </w:r>
    </w:p>
    <w:p w:rsidR="008C0D3B" w:rsidRDefault="008C0D3B" w:rsidP="008C0D3B">
      <w:proofErr w:type="spellStart"/>
      <w:r>
        <w:t>Metadata_Reference_Information</w:t>
      </w:r>
      <w:proofErr w:type="spellEnd"/>
      <w:r>
        <w:t>:</w:t>
      </w:r>
    </w:p>
    <w:p w:rsidR="008C0D3B" w:rsidRDefault="008C0D3B" w:rsidP="008C0D3B">
      <w:r>
        <w:t xml:space="preserve">  </w:t>
      </w:r>
      <w:proofErr w:type="spellStart"/>
      <w:r>
        <w:t>Metadata_Date</w:t>
      </w:r>
      <w:proofErr w:type="spellEnd"/>
      <w:r>
        <w:t>: 20121001</w:t>
      </w:r>
    </w:p>
    <w:p w:rsidR="008C0D3B" w:rsidRDefault="008C0D3B" w:rsidP="008C0D3B">
      <w:r>
        <w:t xml:space="preserve">  </w:t>
      </w:r>
      <w:proofErr w:type="spellStart"/>
      <w:r>
        <w:t>Metadata_Contact</w:t>
      </w:r>
      <w:proofErr w:type="spellEnd"/>
      <w:r>
        <w:t>:</w:t>
      </w:r>
    </w:p>
    <w:p w:rsidR="008C0D3B" w:rsidRDefault="008C0D3B" w:rsidP="008C0D3B">
      <w:r>
        <w:t xml:space="preserve">    </w:t>
      </w:r>
      <w:proofErr w:type="spellStart"/>
      <w:r>
        <w:t>Contact_Information</w:t>
      </w:r>
      <w:proofErr w:type="spellEnd"/>
      <w:r>
        <w:t>:</w:t>
      </w:r>
    </w:p>
    <w:p w:rsidR="008C0D3B" w:rsidRDefault="008C0D3B" w:rsidP="008C0D3B">
      <w:r>
        <w:t xml:space="preserve">      </w:t>
      </w:r>
      <w:proofErr w:type="spellStart"/>
      <w:r>
        <w:t>Contact_Organization_Primary</w:t>
      </w:r>
      <w:proofErr w:type="spellEnd"/>
      <w:r>
        <w:t>:</w:t>
      </w:r>
    </w:p>
    <w:p w:rsidR="008C0D3B" w:rsidRDefault="008C0D3B" w:rsidP="008C0D3B">
      <w:r>
        <w:t xml:space="preserve">        </w:t>
      </w:r>
      <w:proofErr w:type="spellStart"/>
      <w:r>
        <w:t>Contact_Organization</w:t>
      </w:r>
      <w:proofErr w:type="spellEnd"/>
      <w:r>
        <w:t>: Kansas Department of Health and Environment: Bureau of Waste Management</w:t>
      </w:r>
    </w:p>
    <w:p w:rsidR="008C0D3B" w:rsidRDefault="008C0D3B" w:rsidP="008C0D3B">
      <w:r>
        <w:t xml:space="preserve">        </w:t>
      </w:r>
      <w:proofErr w:type="spellStart"/>
      <w:r>
        <w:t>Contact_Person</w:t>
      </w:r>
      <w:proofErr w:type="spellEnd"/>
      <w:r>
        <w:t xml:space="preserve">: Christine </w:t>
      </w:r>
      <w:proofErr w:type="spellStart"/>
      <w:r>
        <w:t>Mennicke</w:t>
      </w:r>
      <w:proofErr w:type="spellEnd"/>
    </w:p>
    <w:p w:rsidR="008C0D3B" w:rsidRDefault="008C0D3B" w:rsidP="008C0D3B">
      <w:r>
        <w:lastRenderedPageBreak/>
        <w:t xml:space="preserve">      </w:t>
      </w:r>
      <w:proofErr w:type="spellStart"/>
      <w:r>
        <w:t>Contact_Address</w:t>
      </w:r>
      <w:proofErr w:type="spellEnd"/>
      <w:r>
        <w:t>:</w:t>
      </w:r>
    </w:p>
    <w:p w:rsidR="008C0D3B" w:rsidRDefault="008C0D3B" w:rsidP="008C0D3B">
      <w:r>
        <w:t xml:space="preserve">        </w:t>
      </w:r>
      <w:proofErr w:type="spellStart"/>
      <w:r>
        <w:t>Address_Type</w:t>
      </w:r>
      <w:proofErr w:type="spellEnd"/>
      <w:r>
        <w:t>: mailing and physical address</w:t>
      </w:r>
    </w:p>
    <w:p w:rsidR="008C0D3B" w:rsidRDefault="008C0D3B" w:rsidP="008C0D3B">
      <w:r>
        <w:t xml:space="preserve">        Address: </w:t>
      </w:r>
      <w:smartTag w:uri="urn:schemas-microsoft-com:office:smarttags" w:element="Street">
        <w:smartTag w:uri="urn:schemas-microsoft-com:office:smarttags" w:element="address">
          <w:r>
            <w:t>1000 SW Jackson Ave</w:t>
          </w:r>
        </w:smartTag>
      </w:smartTag>
    </w:p>
    <w:p w:rsidR="008C0D3B" w:rsidRDefault="008C0D3B" w:rsidP="008C0D3B">
      <w:r>
        <w:t xml:space="preserve">        City: </w:t>
      </w:r>
      <w:smartTag w:uri="urn:schemas-microsoft-com:office:smarttags" w:element="City">
        <w:smartTag w:uri="urn:schemas-microsoft-com:office:smarttags" w:element="place">
          <w:r>
            <w:t>Topeka</w:t>
          </w:r>
        </w:smartTag>
      </w:smartTag>
    </w:p>
    <w:p w:rsidR="008C0D3B" w:rsidRDefault="008C0D3B" w:rsidP="008C0D3B">
      <w:r>
        <w:t xml:space="preserve">        </w:t>
      </w:r>
      <w:proofErr w:type="spellStart"/>
      <w:r>
        <w:t>State_or_Province</w:t>
      </w:r>
      <w:proofErr w:type="spellEnd"/>
      <w:r>
        <w:t>: KS</w:t>
      </w:r>
    </w:p>
    <w:p w:rsidR="008C0D3B" w:rsidRDefault="008C0D3B" w:rsidP="008C0D3B">
      <w:r>
        <w:t xml:space="preserve">        </w:t>
      </w:r>
      <w:proofErr w:type="spellStart"/>
      <w:r>
        <w:t>Postal_Code</w:t>
      </w:r>
      <w:proofErr w:type="spellEnd"/>
      <w:r>
        <w:t>: 66612</w:t>
      </w:r>
    </w:p>
    <w:p w:rsidR="008C0D3B" w:rsidRDefault="008C0D3B" w:rsidP="008C0D3B">
      <w:r>
        <w:t xml:space="preserve">      </w:t>
      </w:r>
      <w:proofErr w:type="spellStart"/>
      <w:r>
        <w:t>Contact_Voice_Telephone</w:t>
      </w:r>
      <w:proofErr w:type="spellEnd"/>
      <w:r>
        <w:t>: 785-2960724</w:t>
      </w:r>
    </w:p>
    <w:p w:rsidR="008C0D3B" w:rsidRDefault="008C0D3B" w:rsidP="008C0D3B">
      <w:r>
        <w:t xml:space="preserve">  </w:t>
      </w:r>
      <w:proofErr w:type="spellStart"/>
      <w:r>
        <w:t>Metadata_Standard_Name</w:t>
      </w:r>
      <w:proofErr w:type="spellEnd"/>
      <w:r>
        <w:t>: FGDC Content Standards for Digital Geospatial Metadata</w:t>
      </w:r>
    </w:p>
    <w:p w:rsidR="008C0D3B" w:rsidRDefault="008C0D3B" w:rsidP="008C0D3B">
      <w:r>
        <w:t xml:space="preserve">  </w:t>
      </w:r>
      <w:proofErr w:type="spellStart"/>
      <w:r>
        <w:t>Metadata_Standard_Version</w:t>
      </w:r>
      <w:proofErr w:type="spellEnd"/>
      <w:r>
        <w:t>: FGDC-STD-001-1998</w:t>
      </w:r>
    </w:p>
    <w:p w:rsidR="008C0D3B" w:rsidRDefault="008C0D3B" w:rsidP="008C0D3B">
      <w:r>
        <w:t xml:space="preserve">  </w:t>
      </w:r>
      <w:proofErr w:type="spellStart"/>
      <w:r>
        <w:t>Metadata_Time_Convention</w:t>
      </w:r>
      <w:proofErr w:type="spellEnd"/>
      <w:r>
        <w:t>: local time</w:t>
      </w:r>
    </w:p>
    <w:p w:rsidR="008C0D3B" w:rsidRDefault="008C0D3B" w:rsidP="008C0D3B">
      <w:r>
        <w:t xml:space="preserve">  </w:t>
      </w:r>
      <w:proofErr w:type="spellStart"/>
      <w:r>
        <w:t>Metadata_Extensions</w:t>
      </w:r>
      <w:proofErr w:type="spellEnd"/>
      <w:r>
        <w:t>:</w:t>
      </w:r>
    </w:p>
    <w:p w:rsidR="008C0D3B" w:rsidRDefault="008C0D3B" w:rsidP="008C0D3B">
      <w:r>
        <w:t xml:space="preserve">    </w:t>
      </w:r>
      <w:proofErr w:type="spellStart"/>
      <w:r>
        <w:t>Online_Linkage</w:t>
      </w:r>
      <w:proofErr w:type="spellEnd"/>
      <w:r>
        <w:t>: http://www.esri.com/metadata/esriprof80.html</w:t>
      </w:r>
    </w:p>
    <w:p w:rsidR="006A3DAF" w:rsidRPr="008C0D3B" w:rsidRDefault="008C0D3B" w:rsidP="008C0D3B">
      <w:r>
        <w:t xml:space="preserve">    </w:t>
      </w:r>
      <w:proofErr w:type="spellStart"/>
      <w:r>
        <w:t>Profile_Name</w:t>
      </w:r>
      <w:proofErr w:type="spellEnd"/>
      <w:r>
        <w:t>: ESRI Metadata Profile</w:t>
      </w:r>
    </w:p>
    <w:sectPr w:rsidR="006A3DAF" w:rsidRPr="008C0D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3B"/>
    <w:rsid w:val="00070FCF"/>
    <w:rsid w:val="003D099A"/>
    <w:rsid w:val="00667E26"/>
    <w:rsid w:val="006A3DAF"/>
    <w:rsid w:val="008C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1231</Words>
  <Characters>12289</Characters>
  <Application>Microsoft Office Word</Application>
  <DocSecurity>0</DocSecurity>
  <Lines>102</Lines>
  <Paragraphs>26</Paragraphs>
  <ScaleCrop>false</ScaleCrop>
  <HeadingPairs>
    <vt:vector size="2" baseType="variant">
      <vt:variant>
        <vt:lpstr>Title</vt:lpstr>
      </vt:variant>
      <vt:variant>
        <vt:i4>1</vt:i4>
      </vt:variant>
    </vt:vector>
  </HeadingPairs>
  <TitlesOfParts>
    <vt:vector size="1" baseType="lpstr">
      <vt:lpstr>Identification_Information:</vt:lpstr>
    </vt:vector>
  </TitlesOfParts>
  <Company>KDHE</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Identification_Information:</dc:title>
  <dc:creator>nlavoie</dc:creator>
  <cp:lastModifiedBy>Kristen Jordan</cp:lastModifiedBy>
  <cp:revision>3</cp:revision>
  <dcterms:created xsi:type="dcterms:W3CDTF">2012-09-21T20:25:00Z</dcterms:created>
  <dcterms:modified xsi:type="dcterms:W3CDTF">2012-10-09T16:05:00Z</dcterms:modified>
</cp:coreProperties>
</file>